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CF2B" w14:textId="2B876DA9" w:rsidR="00E67293" w:rsidRDefault="00E67293" w:rsidP="00E67293">
      <w:pPr>
        <w:pStyle w:val="Corptext"/>
        <w:spacing w:before="147"/>
        <w:rPr>
          <w:rFonts w:ascii="Times New Roman"/>
        </w:rPr>
      </w:pPr>
      <w:r>
        <w:rPr>
          <w:rFonts w:ascii="Times New Roman"/>
        </w:rPr>
        <w:t xml:space="preserve">Anexa 1-LOT </w:t>
      </w:r>
      <w:r w:rsidR="00D8563C">
        <w:rPr>
          <w:rFonts w:ascii="Times New Roman"/>
        </w:rPr>
        <w:t>4</w:t>
      </w:r>
    </w:p>
    <w:p w14:paraId="3BB6002E" w14:textId="77777777" w:rsidR="000C0FE1" w:rsidRDefault="000C0FE1">
      <w:pPr>
        <w:pStyle w:val="Corptext"/>
        <w:rPr>
          <w:rFonts w:ascii="Times New Roman"/>
        </w:rPr>
      </w:pPr>
    </w:p>
    <w:p w14:paraId="5031C358" w14:textId="77777777" w:rsidR="000C0FE1" w:rsidRDefault="000C0FE1">
      <w:pPr>
        <w:pStyle w:val="Corptext"/>
        <w:spacing w:before="147"/>
        <w:rPr>
          <w:rFonts w:ascii="Times New Roman"/>
        </w:rPr>
      </w:pPr>
    </w:p>
    <w:p w14:paraId="21AB5761" w14:textId="77777777" w:rsidR="001E2FE9" w:rsidRDefault="001E2FE9">
      <w:pPr>
        <w:pStyle w:val="Corptext"/>
        <w:spacing w:before="147"/>
        <w:rPr>
          <w:rFonts w:ascii="Times New Roman"/>
        </w:rPr>
      </w:pPr>
    </w:p>
    <w:p w14:paraId="5B1E2675" w14:textId="77777777" w:rsidR="001E2FE9" w:rsidRDefault="001E2FE9">
      <w:pPr>
        <w:pStyle w:val="Corptext"/>
        <w:spacing w:before="147"/>
        <w:rPr>
          <w:rFonts w:ascii="Times New Roman"/>
        </w:rPr>
      </w:pPr>
    </w:p>
    <w:p w14:paraId="1DB739A9" w14:textId="77777777" w:rsidR="001E2FE9" w:rsidRDefault="001E2FE9">
      <w:pPr>
        <w:pStyle w:val="Corptext"/>
        <w:spacing w:before="147"/>
        <w:rPr>
          <w:rFonts w:ascii="Times New Roman"/>
        </w:rPr>
      </w:pPr>
    </w:p>
    <w:p w14:paraId="34B3DE89" w14:textId="77777777" w:rsidR="001E2FE9" w:rsidRDefault="001E2FE9" w:rsidP="001E2FE9">
      <w:pPr>
        <w:pStyle w:val="Corptext"/>
        <w:spacing w:line="14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36D05CF" wp14:editId="3884C073">
                <wp:simplePos x="0" y="0"/>
                <wp:positionH relativeFrom="page">
                  <wp:posOffset>1036116</wp:posOffset>
                </wp:positionH>
                <wp:positionV relativeFrom="page">
                  <wp:posOffset>1144900</wp:posOffset>
                </wp:positionV>
                <wp:extent cx="5488305" cy="427355"/>
                <wp:effectExtent l="0" t="0" r="0" b="0"/>
                <wp:wrapNone/>
                <wp:docPr id="1409901915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88305" cy="427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1C4F72" w14:textId="77777777" w:rsidR="001E2FE9" w:rsidRDefault="001E2FE9" w:rsidP="001E2FE9">
                            <w:pPr>
                              <w:spacing w:before="2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FIŞA TEHNICĂ Nr. </w:t>
                            </w: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8</w:t>
                            </w:r>
                          </w:p>
                          <w:p w14:paraId="6520C8FD" w14:textId="77777777" w:rsidR="001E2FE9" w:rsidRDefault="001E2FE9" w:rsidP="001E2FE9">
                            <w:pPr>
                              <w:spacing w:before="4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(Se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completează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fiecare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utilaj,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echipament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tehnologic,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dotări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etc.)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6D05CF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81.6pt;margin-top:90.15pt;width:432.15pt;height:33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" filled="f" stroked="f">
                <v:textbox inset="0,0,0,0">
                  <w:txbxContent>
                    <w:p w14:paraId="7C1C4F72" w14:textId="77777777" w:rsidR="001E2FE9" w:rsidRDefault="001E2FE9" w:rsidP="001E2FE9">
                      <w:pPr>
                        <w:spacing w:before="2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FIŞA TEHNICĂ Nr. </w:t>
                      </w:r>
                      <w:r>
                        <w:rPr>
                          <w:b/>
                          <w:spacing w:val="-10"/>
                          <w:sz w:val="24"/>
                        </w:rPr>
                        <w:t>8</w:t>
                      </w:r>
                    </w:p>
                    <w:p w14:paraId="6520C8FD" w14:textId="77777777" w:rsidR="001E2FE9" w:rsidRDefault="001E2FE9" w:rsidP="001E2FE9">
                      <w:pPr>
                        <w:spacing w:before="4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(Se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completează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pentru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fiecare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utilaj,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echipament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tehnologic,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dotări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etc.)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7D7C522" wp14:editId="0BB27C87">
                <wp:simplePos x="0" y="0"/>
                <wp:positionH relativeFrom="page">
                  <wp:posOffset>2528442</wp:posOffset>
                </wp:positionH>
                <wp:positionV relativeFrom="page">
                  <wp:posOffset>1789552</wp:posOffset>
                </wp:positionV>
                <wp:extent cx="2504440" cy="642620"/>
                <wp:effectExtent l="0" t="0" r="0" b="0"/>
                <wp:wrapNone/>
                <wp:docPr id="9218810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4440" cy="6426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F0C861" w14:textId="77777777" w:rsidR="001E2FE9" w:rsidRDefault="001E2FE9" w:rsidP="001E2FE9">
                            <w:pPr>
                              <w:spacing w:line="276" w:lineRule="auto"/>
                              <w:ind w:left="20" w:right="1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Utilajul,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echipamentul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tehnologic: Cuptor cu microunde – 1buc.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(denumirea)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D7C522" id="Textbox 4" o:spid="_x0000_s1027" type="#_x0000_t202" style="position:absolute;margin-left:199.1pt;margin-top:140.9pt;width:197.2pt;height:50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" filled="f" stroked="f">
                <v:textbox inset="0,0,0,0">
                  <w:txbxContent>
                    <w:p w14:paraId="5BF0C861" w14:textId="77777777" w:rsidR="001E2FE9" w:rsidRDefault="001E2FE9" w:rsidP="001E2FE9">
                      <w:pPr>
                        <w:spacing w:line="276" w:lineRule="auto"/>
                        <w:ind w:left="20" w:right="18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Utilajul,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echipamentul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tehnologic: Cuptor cu microunde – 1buc.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(denumirea)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18D80BF" w14:textId="77777777" w:rsidR="001E2FE9" w:rsidRDefault="001E2FE9">
      <w:pPr>
        <w:pStyle w:val="Corptext"/>
        <w:spacing w:before="147"/>
        <w:rPr>
          <w:rFonts w:ascii="Times New Roman"/>
        </w:rPr>
      </w:pPr>
    </w:p>
    <w:p w14:paraId="12932247" w14:textId="77777777" w:rsidR="001E2FE9" w:rsidRDefault="001E2FE9">
      <w:pPr>
        <w:pStyle w:val="Corptext"/>
        <w:spacing w:before="147"/>
        <w:rPr>
          <w:rFonts w:ascii="Times New Roman"/>
        </w:rPr>
      </w:pPr>
    </w:p>
    <w:p w14:paraId="6854AA3E" w14:textId="77777777" w:rsidR="001E2FE9" w:rsidRDefault="001E2FE9">
      <w:pPr>
        <w:pStyle w:val="Corptext"/>
        <w:spacing w:before="147"/>
        <w:rPr>
          <w:rFonts w:asci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9"/>
        <w:gridCol w:w="1356"/>
      </w:tblGrid>
      <w:tr w:rsidR="000C0FE1" w14:paraId="58458436" w14:textId="77777777" w:rsidTr="001E2FE9">
        <w:trPr>
          <w:trHeight w:val="1694"/>
        </w:trPr>
        <w:tc>
          <w:tcPr>
            <w:tcW w:w="260" w:type="pct"/>
          </w:tcPr>
          <w:p w14:paraId="201FF09F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  <w:p w14:paraId="045EBB96" w14:textId="77777777" w:rsidR="000C0FE1" w:rsidRDefault="000C0FE1">
            <w:pPr>
              <w:pStyle w:val="TableParagraph"/>
              <w:spacing w:before="106"/>
              <w:rPr>
                <w:rFonts w:ascii="Times New Roman"/>
                <w:sz w:val="20"/>
              </w:rPr>
            </w:pPr>
          </w:p>
          <w:p w14:paraId="414F2955" w14:textId="77777777" w:rsidR="000C0FE1" w:rsidRDefault="00D27C39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4" w:type="pct"/>
          </w:tcPr>
          <w:p w14:paraId="14F1726E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  <w:p w14:paraId="0DBFA38E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  <w:p w14:paraId="0BF23DE7" w14:textId="77777777" w:rsidR="000C0FE1" w:rsidRDefault="000C0FE1">
            <w:pPr>
              <w:pStyle w:val="TableParagraph"/>
              <w:spacing w:before="15"/>
              <w:rPr>
                <w:rFonts w:ascii="Times New Roman"/>
                <w:sz w:val="20"/>
              </w:rPr>
            </w:pPr>
          </w:p>
          <w:p w14:paraId="673D8D0C" w14:textId="77777777" w:rsidR="000C0FE1" w:rsidRDefault="00D27C39">
            <w:pPr>
              <w:pStyle w:val="TableParagraph"/>
              <w:spacing w:before="1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3F590629" w14:textId="77777777" w:rsidR="000C0FE1" w:rsidRDefault="00D27C39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554E35F3" w14:textId="77777777" w:rsidR="000C0FE1" w:rsidRDefault="00D27C39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34788A10" w14:textId="77777777" w:rsidR="000C0FE1" w:rsidRDefault="000C0FE1">
            <w:pPr>
              <w:pStyle w:val="TableParagraph"/>
              <w:spacing w:before="53"/>
              <w:rPr>
                <w:rFonts w:ascii="Times New Roman"/>
                <w:sz w:val="20"/>
              </w:rPr>
            </w:pPr>
          </w:p>
          <w:p w14:paraId="0F55590A" w14:textId="77777777" w:rsidR="000C0FE1" w:rsidRDefault="00D27C39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0C0FE1" w14:paraId="7E3859AE" w14:textId="77777777" w:rsidTr="001E2FE9">
        <w:trPr>
          <w:trHeight w:val="280"/>
        </w:trPr>
        <w:tc>
          <w:tcPr>
            <w:tcW w:w="260" w:type="pct"/>
          </w:tcPr>
          <w:p w14:paraId="7DEDF291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4" w:type="pct"/>
          </w:tcPr>
          <w:p w14:paraId="2C7F948C" w14:textId="77777777" w:rsidR="000C0FE1" w:rsidRDefault="00D27C39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357279AE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03B2D23E" w14:textId="77777777" w:rsidR="000C0FE1" w:rsidRDefault="00D27C39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0C0FE1" w14:paraId="56060512" w14:textId="77777777" w:rsidTr="001E2FE9">
        <w:trPr>
          <w:trHeight w:val="1017"/>
        </w:trPr>
        <w:tc>
          <w:tcPr>
            <w:tcW w:w="260" w:type="pct"/>
          </w:tcPr>
          <w:p w14:paraId="52D55B26" w14:textId="77777777" w:rsidR="000C0FE1" w:rsidRDefault="000C0FE1">
            <w:pPr>
              <w:pStyle w:val="TableParagraph"/>
              <w:spacing w:before="139"/>
              <w:rPr>
                <w:rFonts w:ascii="Times New Roman"/>
                <w:sz w:val="20"/>
              </w:rPr>
            </w:pPr>
          </w:p>
          <w:p w14:paraId="5E16B338" w14:textId="77777777" w:rsidR="000C0FE1" w:rsidRDefault="00D27C39">
            <w:pPr>
              <w:pStyle w:val="TableParagraph"/>
              <w:spacing w:before="1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4" w:type="pct"/>
          </w:tcPr>
          <w:p w14:paraId="27E65332" w14:textId="77777777" w:rsidR="000C0FE1" w:rsidRDefault="00D27C3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23346687" w14:textId="71EB0EE7" w:rsidR="00AB1FC4" w:rsidRPr="00AB1FC4" w:rsidRDefault="00AB1FC4" w:rsidP="00AB1FC4">
            <w:pPr>
              <w:pStyle w:val="TableParagraph"/>
              <w:numPr>
                <w:ilvl w:val="0"/>
                <w:numId w:val="8"/>
              </w:numPr>
              <w:spacing w:before="20" w:line="244" w:lineRule="exact"/>
              <w:rPr>
                <w:sz w:val="20"/>
                <w:lang w:val="en-US"/>
              </w:rPr>
            </w:pPr>
            <w:r w:rsidRPr="00AB1FC4">
              <w:rPr>
                <w:sz w:val="20"/>
                <w:lang w:val="en-US"/>
              </w:rPr>
              <w:t xml:space="preserve">Capacitate: minim </w:t>
            </w:r>
            <w:r w:rsidRPr="00AB1FC4">
              <w:rPr>
                <w:b/>
                <w:bCs/>
                <w:sz w:val="20"/>
                <w:lang w:val="en-US"/>
              </w:rPr>
              <w:t>18 L</w:t>
            </w:r>
          </w:p>
          <w:p w14:paraId="2C4E0E81" w14:textId="388136C8" w:rsidR="00AB1FC4" w:rsidRPr="00AB1FC4" w:rsidRDefault="00AB1FC4" w:rsidP="00AB1FC4">
            <w:pPr>
              <w:pStyle w:val="TableParagraph"/>
              <w:numPr>
                <w:ilvl w:val="0"/>
                <w:numId w:val="8"/>
              </w:numPr>
              <w:spacing w:before="20" w:line="244" w:lineRule="exact"/>
              <w:rPr>
                <w:sz w:val="20"/>
                <w:lang w:val="en-US"/>
              </w:rPr>
            </w:pPr>
            <w:r w:rsidRPr="00AB1FC4">
              <w:rPr>
                <w:sz w:val="20"/>
                <w:lang w:val="en-US"/>
              </w:rPr>
              <w:t xml:space="preserve">Putere cuptor: minim </w:t>
            </w:r>
            <w:r w:rsidRPr="00AB1FC4">
              <w:rPr>
                <w:b/>
                <w:bCs/>
                <w:sz w:val="20"/>
                <w:lang w:val="en-US"/>
              </w:rPr>
              <w:t>600 W</w:t>
            </w:r>
          </w:p>
          <w:p w14:paraId="498F2CF3" w14:textId="501F5F1C" w:rsidR="00AB1FC4" w:rsidRPr="00AB1FC4" w:rsidRDefault="00AB1FC4" w:rsidP="00AB1FC4">
            <w:pPr>
              <w:pStyle w:val="TableParagraph"/>
              <w:numPr>
                <w:ilvl w:val="0"/>
                <w:numId w:val="8"/>
              </w:numPr>
              <w:spacing w:before="20" w:line="244" w:lineRule="exact"/>
              <w:rPr>
                <w:sz w:val="20"/>
                <w:lang w:val="en-US"/>
              </w:rPr>
            </w:pPr>
            <w:r w:rsidRPr="00AB1FC4">
              <w:rPr>
                <w:sz w:val="20"/>
                <w:lang w:val="en-US"/>
              </w:rPr>
              <w:t>Panou comandă: mecanic sau electronic</w:t>
            </w:r>
          </w:p>
          <w:p w14:paraId="14BC4810" w14:textId="5E90A7D0" w:rsidR="00AB1FC4" w:rsidRPr="00AB1FC4" w:rsidRDefault="00AB1FC4" w:rsidP="00AB1FC4">
            <w:pPr>
              <w:pStyle w:val="TableParagraph"/>
              <w:numPr>
                <w:ilvl w:val="0"/>
                <w:numId w:val="8"/>
              </w:numPr>
              <w:spacing w:before="20" w:line="244" w:lineRule="exact"/>
              <w:rPr>
                <w:sz w:val="20"/>
                <w:lang w:val="en-US"/>
              </w:rPr>
            </w:pPr>
            <w:r w:rsidRPr="00AB1FC4">
              <w:rPr>
                <w:sz w:val="20"/>
                <w:lang w:val="en-US"/>
              </w:rPr>
              <w:t xml:space="preserve">Dimensiuni: aproximativ </w:t>
            </w:r>
            <w:r w:rsidRPr="00AB1FC4">
              <w:rPr>
                <w:b/>
                <w:bCs/>
                <w:sz w:val="20"/>
                <w:lang w:val="en-US"/>
              </w:rPr>
              <w:t>450 × 320 × 260 mm</w:t>
            </w:r>
            <w:r w:rsidRPr="00AB1FC4">
              <w:rPr>
                <w:sz w:val="20"/>
                <w:lang w:val="en-US"/>
              </w:rPr>
              <w:t xml:space="preserve"> (cu toleran</w:t>
            </w:r>
            <w:r w:rsidRPr="00AB1FC4">
              <w:rPr>
                <w:rFonts w:ascii="Calibri" w:hAnsi="Calibri" w:cs="Calibri"/>
                <w:sz w:val="20"/>
                <w:lang w:val="en-US"/>
              </w:rPr>
              <w:t>ț</w:t>
            </w:r>
            <w:r w:rsidRPr="00AB1FC4">
              <w:rPr>
                <w:sz w:val="20"/>
                <w:lang w:val="en-US"/>
              </w:rPr>
              <w:t>ă ±10%)</w:t>
            </w:r>
          </w:p>
          <w:p w14:paraId="4A127590" w14:textId="7EF54A68" w:rsidR="000C0FE1" w:rsidRDefault="000C0FE1">
            <w:pPr>
              <w:pStyle w:val="TableParagraph"/>
              <w:spacing w:before="20" w:line="244" w:lineRule="exact"/>
              <w:ind w:left="107"/>
              <w:rPr>
                <w:sz w:val="20"/>
              </w:rPr>
            </w:pPr>
          </w:p>
        </w:tc>
        <w:tc>
          <w:tcPr>
            <w:tcW w:w="990" w:type="pct"/>
          </w:tcPr>
          <w:p w14:paraId="4134EB55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634E370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20C56B6" w14:textId="77777777" w:rsidR="000C0FE1" w:rsidRDefault="000C0FE1">
      <w:pPr>
        <w:rPr>
          <w:sz w:val="5"/>
        </w:rPr>
        <w:sectPr w:rsidR="000C0FE1" w:rsidSect="001E2FE9">
          <w:headerReference w:type="default" r:id="rId7"/>
          <w:footerReference w:type="default" r:id="rId8"/>
          <w:type w:val="continuous"/>
          <w:pgSz w:w="11910" w:h="16840"/>
          <w:pgMar w:top="1440" w:right="1080" w:bottom="1440" w:left="1080" w:header="709" w:footer="750" w:gutter="0"/>
          <w:pgNumType w:start="815"/>
          <w:cols w:space="720"/>
        </w:sectPr>
      </w:pPr>
    </w:p>
    <w:p w14:paraId="7E673305" w14:textId="77777777" w:rsidR="000C0FE1" w:rsidRDefault="000C0FE1">
      <w:pPr>
        <w:pStyle w:val="Corptext"/>
      </w:pPr>
    </w:p>
    <w:p w14:paraId="3E2C7731" w14:textId="77777777" w:rsidR="006426D8" w:rsidRDefault="006426D8">
      <w:pPr>
        <w:pStyle w:val="Corptext"/>
      </w:pPr>
    </w:p>
    <w:p w14:paraId="5CB9B5F1" w14:textId="77777777" w:rsidR="006426D8" w:rsidRDefault="006426D8">
      <w:pPr>
        <w:pStyle w:val="Corptext"/>
      </w:pPr>
    </w:p>
    <w:p w14:paraId="35025A5D" w14:textId="77777777" w:rsidR="006426D8" w:rsidRDefault="006426D8">
      <w:pPr>
        <w:pStyle w:val="Corptext"/>
      </w:pPr>
    </w:p>
    <w:p w14:paraId="4D7400A1" w14:textId="77777777" w:rsidR="006426D8" w:rsidRDefault="006426D8" w:rsidP="006426D8">
      <w:pPr>
        <w:pStyle w:val="Corptext"/>
        <w:spacing w:line="14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648FFA5" wp14:editId="69845101">
                <wp:simplePos x="0" y="0"/>
                <wp:positionH relativeFrom="page">
                  <wp:posOffset>1036116</wp:posOffset>
                </wp:positionH>
                <wp:positionV relativeFrom="page">
                  <wp:posOffset>1144900</wp:posOffset>
                </wp:positionV>
                <wp:extent cx="5488940" cy="42735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88940" cy="427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ECA5FF" w14:textId="77777777" w:rsidR="006426D8" w:rsidRDefault="006426D8" w:rsidP="006426D8">
                            <w:pPr>
                              <w:spacing w:before="2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FIŞA TEHNICĂ Nr. </w:t>
                            </w: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9</w:t>
                            </w:r>
                          </w:p>
                          <w:p w14:paraId="2EA90527" w14:textId="77777777" w:rsidR="006426D8" w:rsidRDefault="006426D8" w:rsidP="006426D8">
                            <w:pPr>
                              <w:spacing w:before="4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(Se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completează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fiecare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utilaj,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echipament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tehnologic,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dotări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etc.)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48FFA5" id="Textbox 13" o:spid="_x0000_s1028" type="#_x0000_t202" style="position:absolute;margin-left:81.6pt;margin-top:90.15pt;width:432.2pt;height:33.6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" filled="f" stroked="f">
                <v:textbox inset="0,0,0,0">
                  <w:txbxContent>
                    <w:p w14:paraId="41ECA5FF" w14:textId="77777777" w:rsidR="006426D8" w:rsidRDefault="006426D8" w:rsidP="006426D8">
                      <w:pPr>
                        <w:spacing w:before="2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FIŞA TEHNICĂ Nr. </w:t>
                      </w:r>
                      <w:r>
                        <w:rPr>
                          <w:b/>
                          <w:spacing w:val="-10"/>
                          <w:sz w:val="24"/>
                        </w:rPr>
                        <w:t>9</w:t>
                      </w:r>
                    </w:p>
                    <w:p w14:paraId="2EA90527" w14:textId="77777777" w:rsidR="006426D8" w:rsidRDefault="006426D8" w:rsidP="006426D8">
                      <w:pPr>
                        <w:spacing w:before="4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(Se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completează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pentru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fiecare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utilaj,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echipament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tehnologic,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dotări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etc.)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4247B24" wp14:editId="5694DD82">
                <wp:simplePos x="0" y="0"/>
                <wp:positionH relativeFrom="page">
                  <wp:posOffset>2528442</wp:posOffset>
                </wp:positionH>
                <wp:positionV relativeFrom="page">
                  <wp:posOffset>1789552</wp:posOffset>
                </wp:positionV>
                <wp:extent cx="2504440" cy="64262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4440" cy="6426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90849A" w14:textId="77777777" w:rsidR="006426D8" w:rsidRDefault="006426D8" w:rsidP="006426D8">
                            <w:pPr>
                              <w:spacing w:line="276" w:lineRule="auto"/>
                              <w:ind w:left="20" w:right="1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Utilajul,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echipamentul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tehnologic: Expressor cafea – 1buc.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(denumirea)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247B24" id="Textbox 14" o:spid="_x0000_s1029" type="#_x0000_t202" style="position:absolute;margin-left:199.1pt;margin-top:140.9pt;width:197.2pt;height:50.6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" filled="f" stroked="f">
                <v:textbox inset="0,0,0,0">
                  <w:txbxContent>
                    <w:p w14:paraId="5990849A" w14:textId="77777777" w:rsidR="006426D8" w:rsidRDefault="006426D8" w:rsidP="006426D8">
                      <w:pPr>
                        <w:spacing w:line="276" w:lineRule="auto"/>
                        <w:ind w:left="20" w:right="18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Utilajul,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echipamentul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tehnologic: Expressor cafea – 1buc.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(denumirea)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B1827CD" w14:textId="77777777" w:rsidR="006426D8" w:rsidRDefault="006426D8">
      <w:pPr>
        <w:pStyle w:val="Corptext"/>
      </w:pPr>
    </w:p>
    <w:p w14:paraId="777C9F3C" w14:textId="77777777" w:rsidR="006426D8" w:rsidRDefault="006426D8">
      <w:pPr>
        <w:pStyle w:val="Corptext"/>
      </w:pPr>
    </w:p>
    <w:p w14:paraId="581D3BC7" w14:textId="77777777" w:rsidR="000C0FE1" w:rsidRDefault="000C0FE1">
      <w:pPr>
        <w:pStyle w:val="Corptext"/>
        <w:spacing w:before="116"/>
      </w:pPr>
    </w:p>
    <w:p w14:paraId="07824356" w14:textId="77777777" w:rsidR="006426D8" w:rsidRDefault="006426D8">
      <w:pPr>
        <w:pStyle w:val="Corptext"/>
        <w:spacing w:before="116"/>
      </w:pPr>
    </w:p>
    <w:p w14:paraId="4AEBDABE" w14:textId="77777777" w:rsidR="006426D8" w:rsidRDefault="006426D8">
      <w:pPr>
        <w:pStyle w:val="Corptext"/>
        <w:spacing w:before="116"/>
      </w:pPr>
    </w:p>
    <w:p w14:paraId="3603D25F" w14:textId="77777777" w:rsidR="006426D8" w:rsidRDefault="006426D8">
      <w:pPr>
        <w:pStyle w:val="Corptext"/>
        <w:spacing w:before="116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9"/>
        <w:gridCol w:w="1356"/>
      </w:tblGrid>
      <w:tr w:rsidR="000C0FE1" w14:paraId="0CF22D46" w14:textId="77777777" w:rsidTr="001E2FE9">
        <w:trPr>
          <w:trHeight w:val="1694"/>
        </w:trPr>
        <w:tc>
          <w:tcPr>
            <w:tcW w:w="260" w:type="pct"/>
          </w:tcPr>
          <w:p w14:paraId="748B2FF6" w14:textId="77777777" w:rsidR="000C0FE1" w:rsidRDefault="000C0FE1">
            <w:pPr>
              <w:pStyle w:val="TableParagraph"/>
              <w:rPr>
                <w:sz w:val="20"/>
              </w:rPr>
            </w:pPr>
          </w:p>
          <w:p w14:paraId="1ABBD513" w14:textId="77777777" w:rsidR="000C0FE1" w:rsidRDefault="000C0FE1">
            <w:pPr>
              <w:pStyle w:val="TableParagraph"/>
              <w:spacing w:before="76"/>
              <w:rPr>
                <w:sz w:val="20"/>
              </w:rPr>
            </w:pPr>
          </w:p>
          <w:p w14:paraId="32E9F22D" w14:textId="77777777" w:rsidR="000C0FE1" w:rsidRDefault="00D27C39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4" w:type="pct"/>
          </w:tcPr>
          <w:p w14:paraId="53FC6BA2" w14:textId="77777777" w:rsidR="000C0FE1" w:rsidRDefault="000C0FE1">
            <w:pPr>
              <w:pStyle w:val="TableParagraph"/>
              <w:rPr>
                <w:sz w:val="20"/>
              </w:rPr>
            </w:pPr>
          </w:p>
          <w:p w14:paraId="15BA040A" w14:textId="77777777" w:rsidR="000C0FE1" w:rsidRDefault="000C0FE1">
            <w:pPr>
              <w:pStyle w:val="TableParagraph"/>
              <w:spacing w:before="215"/>
              <w:rPr>
                <w:sz w:val="20"/>
              </w:rPr>
            </w:pPr>
          </w:p>
          <w:p w14:paraId="1C39B379" w14:textId="77777777" w:rsidR="000C0FE1" w:rsidRDefault="00D27C39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6CA6F981" w14:textId="77777777" w:rsidR="000C0FE1" w:rsidRDefault="00D27C39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5CBEADD1" w14:textId="77777777" w:rsidR="000C0FE1" w:rsidRDefault="00D27C39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1A1F10C2" w14:textId="77777777" w:rsidR="000C0FE1" w:rsidRDefault="000C0FE1">
            <w:pPr>
              <w:pStyle w:val="TableParagraph"/>
              <w:spacing w:before="38"/>
              <w:rPr>
                <w:sz w:val="20"/>
              </w:rPr>
            </w:pPr>
          </w:p>
          <w:p w14:paraId="34D2902F" w14:textId="77777777" w:rsidR="000C0FE1" w:rsidRDefault="00D27C39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0C0FE1" w14:paraId="40C5E0EC" w14:textId="77777777" w:rsidTr="001E2FE9">
        <w:trPr>
          <w:trHeight w:val="280"/>
        </w:trPr>
        <w:tc>
          <w:tcPr>
            <w:tcW w:w="260" w:type="pct"/>
          </w:tcPr>
          <w:p w14:paraId="41BF93DF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4" w:type="pct"/>
          </w:tcPr>
          <w:p w14:paraId="6D98A9C0" w14:textId="77777777" w:rsidR="000C0FE1" w:rsidRDefault="00D27C39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14B51F7E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0385D841" w14:textId="77777777" w:rsidR="000C0FE1" w:rsidRDefault="00D27C39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0C0FE1" w14:paraId="47F4279D" w14:textId="77777777" w:rsidTr="001E2FE9">
        <w:trPr>
          <w:trHeight w:val="1259"/>
        </w:trPr>
        <w:tc>
          <w:tcPr>
            <w:tcW w:w="260" w:type="pct"/>
          </w:tcPr>
          <w:p w14:paraId="02529721" w14:textId="77777777" w:rsidR="000C0FE1" w:rsidRDefault="000C0FE1">
            <w:pPr>
              <w:pStyle w:val="TableParagraph"/>
              <w:spacing w:before="244"/>
              <w:rPr>
                <w:sz w:val="20"/>
              </w:rPr>
            </w:pPr>
          </w:p>
          <w:p w14:paraId="357C74DA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4" w:type="pct"/>
          </w:tcPr>
          <w:p w14:paraId="029B9AF4" w14:textId="77777777" w:rsidR="000C0FE1" w:rsidRDefault="00D27C3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6BE6625D" w14:textId="51C3995E" w:rsidR="001E2FE9" w:rsidRPr="001E2FE9" w:rsidRDefault="001E2FE9" w:rsidP="001E2FE9">
            <w:pPr>
              <w:pStyle w:val="TableParagraph"/>
              <w:numPr>
                <w:ilvl w:val="0"/>
                <w:numId w:val="11"/>
              </w:numPr>
              <w:spacing w:before="38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Putere: minim </w:t>
            </w:r>
            <w:r w:rsidRPr="001E2FE9">
              <w:rPr>
                <w:b/>
                <w:bCs/>
                <w:sz w:val="20"/>
                <w:lang w:val="en-US"/>
              </w:rPr>
              <w:t>800 W</w:t>
            </w:r>
          </w:p>
          <w:p w14:paraId="00586AF9" w14:textId="3281BBA8" w:rsidR="001E2FE9" w:rsidRPr="001E2FE9" w:rsidRDefault="001E2FE9" w:rsidP="001E2FE9">
            <w:pPr>
              <w:pStyle w:val="TableParagraph"/>
              <w:numPr>
                <w:ilvl w:val="0"/>
                <w:numId w:val="11"/>
              </w:numPr>
              <w:spacing w:before="38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Tip băutură: espresso, cappuccino</w:t>
            </w:r>
          </w:p>
          <w:p w14:paraId="5B0C7632" w14:textId="3608F92B" w:rsidR="001E2FE9" w:rsidRPr="001E2FE9" w:rsidRDefault="001E2FE9" w:rsidP="001E2FE9">
            <w:pPr>
              <w:pStyle w:val="TableParagraph"/>
              <w:numPr>
                <w:ilvl w:val="0"/>
                <w:numId w:val="11"/>
              </w:numPr>
              <w:spacing w:before="38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Capacitate rezervor apă: minim </w:t>
            </w:r>
            <w:r w:rsidRPr="001E2FE9">
              <w:rPr>
                <w:b/>
                <w:bCs/>
                <w:sz w:val="20"/>
                <w:lang w:val="en-US"/>
              </w:rPr>
              <w:t>1 L</w:t>
            </w:r>
          </w:p>
          <w:p w14:paraId="081F4EA9" w14:textId="114BB7FF" w:rsidR="001E2FE9" w:rsidRPr="001E2FE9" w:rsidRDefault="001E2FE9" w:rsidP="001E2FE9">
            <w:pPr>
              <w:pStyle w:val="TableParagraph"/>
              <w:numPr>
                <w:ilvl w:val="0"/>
                <w:numId w:val="11"/>
              </w:numPr>
              <w:spacing w:before="38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Presiune: minim </w:t>
            </w:r>
            <w:r w:rsidRPr="001E2FE9">
              <w:rPr>
                <w:b/>
                <w:bCs/>
                <w:sz w:val="20"/>
                <w:lang w:val="en-US"/>
              </w:rPr>
              <w:t>9 bari</w:t>
            </w:r>
          </w:p>
          <w:p w14:paraId="341959E0" w14:textId="20DE6F28" w:rsidR="001E2FE9" w:rsidRPr="001E2FE9" w:rsidRDefault="001E2FE9" w:rsidP="001E2FE9">
            <w:pPr>
              <w:pStyle w:val="TableParagraph"/>
              <w:numPr>
                <w:ilvl w:val="0"/>
                <w:numId w:val="11"/>
              </w:numPr>
              <w:spacing w:before="38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Dispozitiv spumare lapte: necesar</w:t>
            </w:r>
          </w:p>
          <w:p w14:paraId="4B99ADDB" w14:textId="105B09E1" w:rsidR="001E2FE9" w:rsidRPr="001E2FE9" w:rsidRDefault="001E2FE9" w:rsidP="001E2FE9">
            <w:pPr>
              <w:pStyle w:val="TableParagraph"/>
              <w:numPr>
                <w:ilvl w:val="0"/>
                <w:numId w:val="11"/>
              </w:numPr>
              <w:spacing w:before="38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Alimentare: cafea măcinată </w:t>
            </w:r>
            <w:r w:rsidRPr="001E2FE9">
              <w:rPr>
                <w:rFonts w:ascii="Calibri" w:hAnsi="Calibri" w:cs="Calibri"/>
                <w:sz w:val="20"/>
                <w:lang w:val="en-US"/>
              </w:rPr>
              <w:t>ș</w:t>
            </w:r>
            <w:r w:rsidRPr="001E2FE9">
              <w:rPr>
                <w:sz w:val="20"/>
                <w:lang w:val="en-US"/>
              </w:rPr>
              <w:t>i paduri de cafea</w:t>
            </w:r>
          </w:p>
          <w:p w14:paraId="1017BE18" w14:textId="09BB277B" w:rsidR="000C0FE1" w:rsidRDefault="000C0FE1">
            <w:pPr>
              <w:pStyle w:val="TableParagraph"/>
              <w:spacing w:line="222" w:lineRule="exact"/>
              <w:ind w:left="107"/>
              <w:rPr>
                <w:rFonts w:ascii="Calibri"/>
                <w:sz w:val="20"/>
              </w:rPr>
            </w:pPr>
          </w:p>
        </w:tc>
        <w:tc>
          <w:tcPr>
            <w:tcW w:w="990" w:type="pct"/>
          </w:tcPr>
          <w:p w14:paraId="79E46B38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4AF22EA4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4A2E346" w14:textId="77777777" w:rsidR="000C0FE1" w:rsidRDefault="000C0FE1">
      <w:pPr>
        <w:sectPr w:rsidR="000C0FE1" w:rsidSect="001E2FE9">
          <w:headerReference w:type="default" r:id="rId9"/>
          <w:footerReference w:type="default" r:id="rId10"/>
          <w:pgSz w:w="11910" w:h="16840"/>
          <w:pgMar w:top="1440" w:right="1080" w:bottom="1440" w:left="1080" w:header="709" w:footer="750" w:gutter="0"/>
          <w:cols w:space="720"/>
        </w:sectPr>
      </w:pPr>
    </w:p>
    <w:p w14:paraId="37F5D384" w14:textId="77777777" w:rsidR="000C0FE1" w:rsidRDefault="000C0FE1">
      <w:pPr>
        <w:pStyle w:val="Corptext"/>
      </w:pPr>
    </w:p>
    <w:p w14:paraId="6CC035AF" w14:textId="77777777" w:rsidR="000C0FE1" w:rsidRDefault="000C0FE1">
      <w:pPr>
        <w:pStyle w:val="Corptext"/>
        <w:spacing w:before="116"/>
      </w:pPr>
    </w:p>
    <w:p w14:paraId="5EAD177E" w14:textId="77777777" w:rsidR="006426D8" w:rsidRDefault="006426D8">
      <w:pPr>
        <w:pStyle w:val="Corptext"/>
        <w:spacing w:before="116"/>
      </w:pPr>
    </w:p>
    <w:p w14:paraId="7529CCE0" w14:textId="77777777" w:rsidR="006426D8" w:rsidRDefault="006426D8">
      <w:pPr>
        <w:pStyle w:val="Corptext"/>
        <w:spacing w:before="116"/>
      </w:pPr>
    </w:p>
    <w:p w14:paraId="70FE2426" w14:textId="77777777" w:rsidR="006426D8" w:rsidRDefault="006426D8">
      <w:pPr>
        <w:pStyle w:val="Corptext"/>
        <w:spacing w:before="116"/>
      </w:pPr>
    </w:p>
    <w:p w14:paraId="6A737721" w14:textId="77777777" w:rsidR="006426D8" w:rsidRDefault="006426D8">
      <w:pPr>
        <w:pStyle w:val="Corptext"/>
        <w:spacing w:before="116"/>
      </w:pPr>
    </w:p>
    <w:p w14:paraId="367BA8CF" w14:textId="77777777" w:rsidR="006426D8" w:rsidRDefault="006426D8">
      <w:pPr>
        <w:pStyle w:val="Corptext"/>
        <w:spacing w:before="116"/>
      </w:pPr>
    </w:p>
    <w:p w14:paraId="5424C14B" w14:textId="77777777" w:rsidR="006426D8" w:rsidRDefault="006426D8">
      <w:pPr>
        <w:pStyle w:val="Corptext"/>
        <w:spacing w:before="116"/>
      </w:pPr>
    </w:p>
    <w:p w14:paraId="68AA0B9F" w14:textId="68A3A45A" w:rsidR="006426D8" w:rsidRDefault="006426D8" w:rsidP="006426D8">
      <w:pPr>
        <w:pStyle w:val="Corptext"/>
        <w:spacing w:line="14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EA67032" wp14:editId="122AF8B9">
                <wp:simplePos x="0" y="0"/>
                <wp:positionH relativeFrom="page">
                  <wp:posOffset>1036116</wp:posOffset>
                </wp:positionH>
                <wp:positionV relativeFrom="page">
                  <wp:posOffset>1144900</wp:posOffset>
                </wp:positionV>
                <wp:extent cx="5488305" cy="427355"/>
                <wp:effectExtent l="0" t="0" r="0" b="0"/>
                <wp:wrapNone/>
                <wp:docPr id="293064538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88305" cy="427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E1D440" w14:textId="77777777" w:rsidR="006426D8" w:rsidRDefault="006426D8" w:rsidP="006426D8">
                            <w:pPr>
                              <w:spacing w:before="2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FIŞA TEHNICĂ Nr.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10</w:t>
                            </w:r>
                          </w:p>
                          <w:p w14:paraId="2A9869DA" w14:textId="77777777" w:rsidR="006426D8" w:rsidRDefault="006426D8" w:rsidP="006426D8">
                            <w:pPr>
                              <w:spacing w:before="4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(Se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completează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fiecare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utilaj,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echipament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tehnologic,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dotări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etc.)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67032" id="Textbox 23" o:spid="_x0000_s1030" type="#_x0000_t202" style="position:absolute;margin-left:81.6pt;margin-top:90.15pt;width:432.15pt;height:33.6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" filled="f" stroked="f">
                <v:textbox inset="0,0,0,0">
                  <w:txbxContent>
                    <w:p w14:paraId="18E1D440" w14:textId="77777777" w:rsidR="006426D8" w:rsidRDefault="006426D8" w:rsidP="006426D8">
                      <w:pPr>
                        <w:spacing w:before="2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FIŞA TEHNICĂ Nr. 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>10</w:t>
                      </w:r>
                    </w:p>
                    <w:p w14:paraId="2A9869DA" w14:textId="77777777" w:rsidR="006426D8" w:rsidRDefault="006426D8" w:rsidP="006426D8">
                      <w:pPr>
                        <w:spacing w:before="4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(Se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completează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pentru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fiecare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utilaj,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echipament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tehnologic,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dotări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etc.)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5947A6C" wp14:editId="7C2930F6">
                <wp:simplePos x="0" y="0"/>
                <wp:positionH relativeFrom="page">
                  <wp:posOffset>2528442</wp:posOffset>
                </wp:positionH>
                <wp:positionV relativeFrom="page">
                  <wp:posOffset>1789552</wp:posOffset>
                </wp:positionV>
                <wp:extent cx="2504440" cy="642620"/>
                <wp:effectExtent l="0" t="0" r="0" b="0"/>
                <wp:wrapNone/>
                <wp:docPr id="1528821999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4440" cy="6426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E16B56" w14:textId="77777777" w:rsidR="006426D8" w:rsidRDefault="006426D8" w:rsidP="006426D8">
                            <w:pPr>
                              <w:spacing w:before="20" w:line="276" w:lineRule="auto"/>
                              <w:ind w:left="20" w:right="1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Utilajul,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echipamentul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tehnologic: Frigider – 1buc.</w:t>
                            </w:r>
                          </w:p>
                          <w:p w14:paraId="6DDF7EA2" w14:textId="77777777" w:rsidR="006426D8" w:rsidRDefault="006426D8" w:rsidP="006426D8">
                            <w:pPr>
                              <w:ind w:right="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(denumirea)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947A6C" id="Textbox 24" o:spid="_x0000_s1031" type="#_x0000_t202" style="position:absolute;margin-left:199.1pt;margin-top:140.9pt;width:197.2pt;height:50.6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" filled="f" stroked="f">
                <v:textbox inset="0,0,0,0">
                  <w:txbxContent>
                    <w:p w14:paraId="07E16B56" w14:textId="77777777" w:rsidR="006426D8" w:rsidRDefault="006426D8" w:rsidP="006426D8">
                      <w:pPr>
                        <w:spacing w:before="20" w:line="276" w:lineRule="auto"/>
                        <w:ind w:left="20" w:right="18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Utilajul,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echipamentul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tehnologic: Frigider – 1buc.</w:t>
                      </w:r>
                    </w:p>
                    <w:p w14:paraId="6DDF7EA2" w14:textId="77777777" w:rsidR="006426D8" w:rsidRDefault="006426D8" w:rsidP="006426D8">
                      <w:pPr>
                        <w:ind w:right="1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2"/>
                          <w:sz w:val="24"/>
                        </w:rPr>
                        <w:t>(denumirea)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9"/>
        <w:gridCol w:w="1356"/>
      </w:tblGrid>
      <w:tr w:rsidR="000C0FE1" w14:paraId="1A6DC657" w14:textId="77777777" w:rsidTr="001E2FE9">
        <w:trPr>
          <w:trHeight w:val="1694"/>
        </w:trPr>
        <w:tc>
          <w:tcPr>
            <w:tcW w:w="260" w:type="pct"/>
          </w:tcPr>
          <w:p w14:paraId="24D86666" w14:textId="77777777" w:rsidR="000C0FE1" w:rsidRDefault="000C0FE1">
            <w:pPr>
              <w:pStyle w:val="TableParagraph"/>
              <w:rPr>
                <w:sz w:val="20"/>
              </w:rPr>
            </w:pPr>
          </w:p>
          <w:p w14:paraId="1CDD1938" w14:textId="77777777" w:rsidR="000C0FE1" w:rsidRDefault="000C0FE1">
            <w:pPr>
              <w:pStyle w:val="TableParagraph"/>
              <w:spacing w:before="76"/>
              <w:rPr>
                <w:sz w:val="20"/>
              </w:rPr>
            </w:pPr>
          </w:p>
          <w:p w14:paraId="691D3BBA" w14:textId="77777777" w:rsidR="000C0FE1" w:rsidRDefault="00D27C39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4" w:type="pct"/>
          </w:tcPr>
          <w:p w14:paraId="21894C3A" w14:textId="77777777" w:rsidR="000C0FE1" w:rsidRDefault="000C0FE1">
            <w:pPr>
              <w:pStyle w:val="TableParagraph"/>
              <w:rPr>
                <w:sz w:val="20"/>
              </w:rPr>
            </w:pPr>
          </w:p>
          <w:p w14:paraId="2B3E1800" w14:textId="77777777" w:rsidR="000C0FE1" w:rsidRDefault="000C0FE1">
            <w:pPr>
              <w:pStyle w:val="TableParagraph"/>
              <w:spacing w:before="215"/>
              <w:rPr>
                <w:sz w:val="20"/>
              </w:rPr>
            </w:pPr>
          </w:p>
          <w:p w14:paraId="082B840E" w14:textId="77777777" w:rsidR="000C0FE1" w:rsidRDefault="00D27C39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0875CE94" w14:textId="77777777" w:rsidR="000C0FE1" w:rsidRDefault="00D27C39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2A82ADCD" w14:textId="77777777" w:rsidR="000C0FE1" w:rsidRDefault="00D27C39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7252677D" w14:textId="77777777" w:rsidR="000C0FE1" w:rsidRDefault="000C0FE1">
            <w:pPr>
              <w:pStyle w:val="TableParagraph"/>
              <w:spacing w:before="38"/>
              <w:rPr>
                <w:sz w:val="20"/>
              </w:rPr>
            </w:pPr>
          </w:p>
          <w:p w14:paraId="5E591454" w14:textId="77777777" w:rsidR="000C0FE1" w:rsidRDefault="00D27C39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0C0FE1" w14:paraId="783F61F6" w14:textId="77777777" w:rsidTr="001E2FE9">
        <w:trPr>
          <w:trHeight w:val="280"/>
        </w:trPr>
        <w:tc>
          <w:tcPr>
            <w:tcW w:w="260" w:type="pct"/>
          </w:tcPr>
          <w:p w14:paraId="005EB9B2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4" w:type="pct"/>
          </w:tcPr>
          <w:p w14:paraId="4D069D15" w14:textId="77777777" w:rsidR="000C0FE1" w:rsidRDefault="00D27C39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11C50A0C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4F1F20EF" w14:textId="77777777" w:rsidR="000C0FE1" w:rsidRDefault="00D27C39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0C0FE1" w14:paraId="13E2149F" w14:textId="77777777" w:rsidTr="001E2FE9">
        <w:trPr>
          <w:trHeight w:val="1264"/>
        </w:trPr>
        <w:tc>
          <w:tcPr>
            <w:tcW w:w="260" w:type="pct"/>
          </w:tcPr>
          <w:p w14:paraId="329E2536" w14:textId="77777777" w:rsidR="000C0FE1" w:rsidRDefault="000C0FE1">
            <w:pPr>
              <w:pStyle w:val="TableParagraph"/>
              <w:rPr>
                <w:sz w:val="20"/>
              </w:rPr>
            </w:pPr>
          </w:p>
          <w:p w14:paraId="7806526B" w14:textId="77777777" w:rsidR="000C0FE1" w:rsidRDefault="000C0FE1">
            <w:pPr>
              <w:pStyle w:val="TableParagraph"/>
              <w:spacing w:before="1"/>
              <w:rPr>
                <w:sz w:val="20"/>
              </w:rPr>
            </w:pPr>
          </w:p>
          <w:p w14:paraId="2594CFDA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4" w:type="pct"/>
          </w:tcPr>
          <w:p w14:paraId="58F6B722" w14:textId="77777777" w:rsidR="000C0FE1" w:rsidRDefault="00D27C39">
            <w:pPr>
              <w:pStyle w:val="TableParagraph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04D5D9EA" w14:textId="5BB1C1A5" w:rsidR="001E2FE9" w:rsidRPr="001E2FE9" w:rsidRDefault="001E2FE9" w:rsidP="001E2FE9">
            <w:pPr>
              <w:pStyle w:val="TableParagraph"/>
              <w:numPr>
                <w:ilvl w:val="0"/>
                <w:numId w:val="12"/>
              </w:numPr>
              <w:spacing w:before="23" w:line="244" w:lineRule="exact"/>
              <w:ind w:right="175"/>
              <w:jc w:val="both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Volum net total: minim </w:t>
            </w:r>
            <w:r w:rsidRPr="001E2FE9">
              <w:rPr>
                <w:b/>
                <w:bCs/>
                <w:sz w:val="20"/>
                <w:lang w:val="en-US"/>
              </w:rPr>
              <w:t>200 L</w:t>
            </w:r>
          </w:p>
          <w:p w14:paraId="1B15A254" w14:textId="34A8C735" w:rsidR="001E2FE9" w:rsidRPr="001E2FE9" w:rsidRDefault="001E2FE9" w:rsidP="001E2FE9">
            <w:pPr>
              <w:pStyle w:val="TableParagraph"/>
              <w:numPr>
                <w:ilvl w:val="0"/>
                <w:numId w:val="12"/>
              </w:numPr>
              <w:spacing w:before="23" w:line="244" w:lineRule="exact"/>
              <w:ind w:right="175"/>
              <w:jc w:val="both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Sistem de răcire: static</w:t>
            </w:r>
          </w:p>
          <w:p w14:paraId="28012C76" w14:textId="49EF18DD" w:rsidR="001E2FE9" w:rsidRPr="001E2FE9" w:rsidRDefault="001E2FE9" w:rsidP="001E2FE9">
            <w:pPr>
              <w:pStyle w:val="TableParagraph"/>
              <w:numPr>
                <w:ilvl w:val="0"/>
                <w:numId w:val="12"/>
              </w:numPr>
              <w:spacing w:before="23" w:line="244" w:lineRule="exact"/>
              <w:ind w:right="175"/>
              <w:jc w:val="both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Număr compresoare: minim 1</w:t>
            </w:r>
          </w:p>
          <w:p w14:paraId="50136A55" w14:textId="7499C39A" w:rsidR="001E2FE9" w:rsidRPr="001E2FE9" w:rsidRDefault="001E2FE9" w:rsidP="001E2FE9">
            <w:pPr>
              <w:pStyle w:val="TableParagraph"/>
              <w:numPr>
                <w:ilvl w:val="0"/>
                <w:numId w:val="12"/>
              </w:numPr>
              <w:spacing w:before="23" w:line="244" w:lineRule="exact"/>
              <w:ind w:right="175"/>
              <w:jc w:val="both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Sistem dezghe</w:t>
            </w:r>
            <w:r w:rsidRPr="001E2FE9">
              <w:rPr>
                <w:rFonts w:ascii="Calibri" w:hAnsi="Calibri" w:cs="Calibri"/>
                <w:sz w:val="20"/>
                <w:lang w:val="en-US"/>
              </w:rPr>
              <w:t>ț</w:t>
            </w:r>
            <w:r w:rsidRPr="001E2FE9">
              <w:rPr>
                <w:sz w:val="20"/>
                <w:lang w:val="en-US"/>
              </w:rPr>
              <w:t>are frigider: automat</w:t>
            </w:r>
          </w:p>
          <w:p w14:paraId="13E312F4" w14:textId="49F1EBAC" w:rsidR="001E2FE9" w:rsidRPr="001E2FE9" w:rsidRDefault="001E2FE9" w:rsidP="001E2FE9">
            <w:pPr>
              <w:pStyle w:val="TableParagraph"/>
              <w:numPr>
                <w:ilvl w:val="0"/>
                <w:numId w:val="12"/>
              </w:numPr>
              <w:spacing w:before="23" w:line="244" w:lineRule="exact"/>
              <w:ind w:right="175"/>
              <w:jc w:val="both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Nivel zgomot: maxim </w:t>
            </w:r>
            <w:r w:rsidRPr="001E2FE9">
              <w:rPr>
                <w:b/>
                <w:bCs/>
                <w:sz w:val="20"/>
                <w:lang w:val="en-US"/>
              </w:rPr>
              <w:t>45 dB</w:t>
            </w:r>
          </w:p>
          <w:p w14:paraId="095AC67A" w14:textId="60EB01B8" w:rsidR="001E2FE9" w:rsidRPr="001E2FE9" w:rsidRDefault="001E2FE9" w:rsidP="001E2FE9">
            <w:pPr>
              <w:pStyle w:val="TableParagraph"/>
              <w:numPr>
                <w:ilvl w:val="0"/>
                <w:numId w:val="12"/>
              </w:numPr>
              <w:spacing w:before="23" w:line="244" w:lineRule="exact"/>
              <w:ind w:right="175"/>
              <w:jc w:val="both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Eficien</w:t>
            </w:r>
            <w:r w:rsidRPr="001E2FE9">
              <w:rPr>
                <w:rFonts w:ascii="Calibri" w:hAnsi="Calibri" w:cs="Calibri"/>
                <w:sz w:val="20"/>
                <w:lang w:val="en-US"/>
              </w:rPr>
              <w:t>ț</w:t>
            </w:r>
            <w:r w:rsidRPr="001E2FE9">
              <w:rPr>
                <w:sz w:val="20"/>
                <w:lang w:val="en-US"/>
              </w:rPr>
              <w:t xml:space="preserve">ă energetică: minim </w:t>
            </w:r>
            <w:r w:rsidRPr="001E2FE9">
              <w:rPr>
                <w:b/>
                <w:bCs/>
                <w:sz w:val="20"/>
                <w:lang w:val="en-US"/>
              </w:rPr>
              <w:t>A</w:t>
            </w:r>
          </w:p>
          <w:p w14:paraId="7A7CF3C2" w14:textId="32ADE0B0" w:rsidR="001E2FE9" w:rsidRPr="001E2FE9" w:rsidRDefault="001E2FE9" w:rsidP="001E2FE9">
            <w:pPr>
              <w:pStyle w:val="TableParagraph"/>
              <w:numPr>
                <w:ilvl w:val="0"/>
                <w:numId w:val="12"/>
              </w:numPr>
              <w:spacing w:before="23" w:line="244" w:lineRule="exact"/>
              <w:ind w:right="175"/>
              <w:jc w:val="both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Consum anual energie: maxim </w:t>
            </w:r>
            <w:r w:rsidRPr="001E2FE9">
              <w:rPr>
                <w:b/>
                <w:bCs/>
                <w:sz w:val="20"/>
                <w:lang w:val="en-US"/>
              </w:rPr>
              <w:t>250 kWh</w:t>
            </w:r>
          </w:p>
          <w:p w14:paraId="26A05795" w14:textId="5391888B" w:rsidR="001E2FE9" w:rsidRPr="001E2FE9" w:rsidRDefault="001E2FE9" w:rsidP="001E2FE9">
            <w:pPr>
              <w:pStyle w:val="TableParagraph"/>
              <w:numPr>
                <w:ilvl w:val="0"/>
                <w:numId w:val="12"/>
              </w:numPr>
              <w:spacing w:before="23" w:line="244" w:lineRule="exact"/>
              <w:ind w:right="175"/>
              <w:jc w:val="both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Volum net congelator: minim </w:t>
            </w:r>
            <w:r w:rsidRPr="001E2FE9">
              <w:rPr>
                <w:b/>
                <w:bCs/>
                <w:sz w:val="20"/>
                <w:lang w:val="en-US"/>
              </w:rPr>
              <w:t>40 L</w:t>
            </w:r>
          </w:p>
          <w:p w14:paraId="0BDC847F" w14:textId="566F3F22" w:rsidR="000C0FE1" w:rsidRDefault="000C0FE1">
            <w:pPr>
              <w:pStyle w:val="TableParagraph"/>
              <w:spacing w:before="23" w:line="244" w:lineRule="exact"/>
              <w:ind w:left="107" w:right="175"/>
              <w:jc w:val="both"/>
              <w:rPr>
                <w:sz w:val="20"/>
              </w:rPr>
            </w:pPr>
          </w:p>
        </w:tc>
        <w:tc>
          <w:tcPr>
            <w:tcW w:w="990" w:type="pct"/>
          </w:tcPr>
          <w:p w14:paraId="25D3BA41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469D1958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EB045FD" w14:textId="77777777" w:rsidR="000C0FE1" w:rsidRDefault="000C0FE1">
      <w:pPr>
        <w:sectPr w:rsidR="000C0FE1" w:rsidSect="001E2FE9">
          <w:headerReference w:type="default" r:id="rId11"/>
          <w:footerReference w:type="default" r:id="rId12"/>
          <w:pgSz w:w="11910" w:h="16840"/>
          <w:pgMar w:top="1440" w:right="1080" w:bottom="1440" w:left="1080" w:header="709" w:footer="2825" w:gutter="0"/>
          <w:cols w:space="720"/>
        </w:sectPr>
      </w:pPr>
    </w:p>
    <w:p w14:paraId="2B79D640" w14:textId="77777777" w:rsidR="000C0FE1" w:rsidRDefault="000C0FE1">
      <w:pPr>
        <w:pStyle w:val="Corptext"/>
      </w:pPr>
    </w:p>
    <w:p w14:paraId="7C1D18D5" w14:textId="77777777" w:rsidR="000C0FE1" w:rsidRDefault="000C0FE1">
      <w:pPr>
        <w:pStyle w:val="Corptext"/>
        <w:spacing w:before="116"/>
      </w:pPr>
    </w:p>
    <w:p w14:paraId="370B1620" w14:textId="77777777" w:rsidR="006426D8" w:rsidRDefault="006426D8">
      <w:pPr>
        <w:pStyle w:val="Corptext"/>
        <w:spacing w:before="116"/>
      </w:pPr>
    </w:p>
    <w:p w14:paraId="42DC3CE9" w14:textId="77777777" w:rsidR="006426D8" w:rsidRDefault="006426D8" w:rsidP="006426D8">
      <w:pPr>
        <w:pStyle w:val="Corptext"/>
        <w:spacing w:line="14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6198373" wp14:editId="6BD48D38">
                <wp:simplePos x="0" y="0"/>
                <wp:positionH relativeFrom="page">
                  <wp:posOffset>1036116</wp:posOffset>
                </wp:positionH>
                <wp:positionV relativeFrom="page">
                  <wp:posOffset>1144900</wp:posOffset>
                </wp:positionV>
                <wp:extent cx="5488940" cy="427355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88940" cy="427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F9E320" w14:textId="77777777" w:rsidR="006426D8" w:rsidRDefault="006426D8" w:rsidP="006426D8">
                            <w:pPr>
                              <w:spacing w:before="2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FIŞA TEHNICĂ Nr.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11</w:t>
                            </w:r>
                          </w:p>
                          <w:p w14:paraId="488B4094" w14:textId="77777777" w:rsidR="006426D8" w:rsidRDefault="006426D8" w:rsidP="006426D8">
                            <w:pPr>
                              <w:spacing w:before="4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(Se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completează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fiecare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utilaj,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echipament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tehnologic,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dotări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etc.)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98373" id="Textbox 32" o:spid="_x0000_s1032" type="#_x0000_t202" style="position:absolute;margin-left:81.6pt;margin-top:90.15pt;width:432.2pt;height:33.6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" filled="f" stroked="f">
                <v:textbox inset="0,0,0,0">
                  <w:txbxContent>
                    <w:p w14:paraId="77F9E320" w14:textId="77777777" w:rsidR="006426D8" w:rsidRDefault="006426D8" w:rsidP="006426D8">
                      <w:pPr>
                        <w:spacing w:before="2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FIŞA TEHNICĂ Nr. 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>11</w:t>
                      </w:r>
                    </w:p>
                    <w:p w14:paraId="488B4094" w14:textId="77777777" w:rsidR="006426D8" w:rsidRDefault="006426D8" w:rsidP="006426D8">
                      <w:pPr>
                        <w:spacing w:before="4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(Se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completează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pentru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fiecare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utilaj,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echipament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tehnologic,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dotări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etc.)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543A9142" wp14:editId="65E36AD0">
                <wp:simplePos x="0" y="0"/>
                <wp:positionH relativeFrom="page">
                  <wp:posOffset>2528442</wp:posOffset>
                </wp:positionH>
                <wp:positionV relativeFrom="page">
                  <wp:posOffset>1789552</wp:posOffset>
                </wp:positionV>
                <wp:extent cx="2504440" cy="64262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4440" cy="6426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71007B" w14:textId="77777777" w:rsidR="006426D8" w:rsidRDefault="006426D8" w:rsidP="006426D8">
                            <w:pPr>
                              <w:spacing w:line="276" w:lineRule="auto"/>
                              <w:ind w:left="1104" w:right="18" w:hanging="108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Utilajul,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echipamentul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tehnologic: Toaster – 1buc.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(denumirea)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A9142" id="Textbox 33" o:spid="_x0000_s1033" type="#_x0000_t202" style="position:absolute;margin-left:199.1pt;margin-top:140.9pt;width:197.2pt;height:50.6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" filled="f" stroked="f">
                <v:textbox inset="0,0,0,0">
                  <w:txbxContent>
                    <w:p w14:paraId="2F71007B" w14:textId="77777777" w:rsidR="006426D8" w:rsidRDefault="006426D8" w:rsidP="006426D8">
                      <w:pPr>
                        <w:spacing w:line="276" w:lineRule="auto"/>
                        <w:ind w:left="1104" w:right="18" w:hanging="108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Utilajul,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echipamentul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tehnologic: Toaster – 1buc.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(denumirea)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C93C4F5" w14:textId="77777777" w:rsidR="006426D8" w:rsidRDefault="006426D8">
      <w:pPr>
        <w:pStyle w:val="Corptext"/>
        <w:spacing w:before="116"/>
      </w:pPr>
    </w:p>
    <w:p w14:paraId="5DBFC7B0" w14:textId="77777777" w:rsidR="006426D8" w:rsidRDefault="006426D8">
      <w:pPr>
        <w:pStyle w:val="Corptext"/>
        <w:spacing w:before="116"/>
      </w:pPr>
    </w:p>
    <w:p w14:paraId="7769C06D" w14:textId="77777777" w:rsidR="006426D8" w:rsidRDefault="006426D8">
      <w:pPr>
        <w:pStyle w:val="Corptext"/>
        <w:spacing w:before="116"/>
      </w:pPr>
    </w:p>
    <w:p w14:paraId="60FD5077" w14:textId="77777777" w:rsidR="006426D8" w:rsidRDefault="006426D8">
      <w:pPr>
        <w:pStyle w:val="Corptext"/>
        <w:spacing w:before="116"/>
      </w:pPr>
    </w:p>
    <w:p w14:paraId="5EC10019" w14:textId="77777777" w:rsidR="006426D8" w:rsidRDefault="006426D8">
      <w:pPr>
        <w:pStyle w:val="Corptext"/>
        <w:spacing w:before="116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9"/>
        <w:gridCol w:w="1356"/>
      </w:tblGrid>
      <w:tr w:rsidR="000C0FE1" w14:paraId="533171FF" w14:textId="77777777" w:rsidTr="001E2FE9">
        <w:trPr>
          <w:trHeight w:val="1694"/>
        </w:trPr>
        <w:tc>
          <w:tcPr>
            <w:tcW w:w="260" w:type="pct"/>
          </w:tcPr>
          <w:p w14:paraId="034E9D71" w14:textId="77777777" w:rsidR="000C0FE1" w:rsidRDefault="000C0FE1">
            <w:pPr>
              <w:pStyle w:val="TableParagraph"/>
              <w:rPr>
                <w:sz w:val="20"/>
              </w:rPr>
            </w:pPr>
          </w:p>
          <w:p w14:paraId="79FAA77A" w14:textId="77777777" w:rsidR="000C0FE1" w:rsidRDefault="000C0FE1">
            <w:pPr>
              <w:pStyle w:val="TableParagraph"/>
              <w:spacing w:before="76"/>
              <w:rPr>
                <w:sz w:val="20"/>
              </w:rPr>
            </w:pPr>
          </w:p>
          <w:p w14:paraId="1FF7F2B4" w14:textId="77777777" w:rsidR="000C0FE1" w:rsidRDefault="00D27C39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4" w:type="pct"/>
          </w:tcPr>
          <w:p w14:paraId="0626A5DB" w14:textId="77777777" w:rsidR="000C0FE1" w:rsidRDefault="000C0FE1">
            <w:pPr>
              <w:pStyle w:val="TableParagraph"/>
              <w:rPr>
                <w:sz w:val="20"/>
              </w:rPr>
            </w:pPr>
          </w:p>
          <w:p w14:paraId="13B57A75" w14:textId="77777777" w:rsidR="000C0FE1" w:rsidRDefault="000C0FE1">
            <w:pPr>
              <w:pStyle w:val="TableParagraph"/>
              <w:spacing w:before="215"/>
              <w:rPr>
                <w:sz w:val="20"/>
              </w:rPr>
            </w:pPr>
          </w:p>
          <w:p w14:paraId="3427A150" w14:textId="77777777" w:rsidR="000C0FE1" w:rsidRDefault="00D27C39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6F64467D" w14:textId="77777777" w:rsidR="000C0FE1" w:rsidRDefault="00D27C39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74F10DBC" w14:textId="77777777" w:rsidR="000C0FE1" w:rsidRDefault="00D27C39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5EA8EDE4" w14:textId="77777777" w:rsidR="000C0FE1" w:rsidRDefault="000C0FE1">
            <w:pPr>
              <w:pStyle w:val="TableParagraph"/>
              <w:spacing w:before="38"/>
              <w:rPr>
                <w:sz w:val="20"/>
              </w:rPr>
            </w:pPr>
          </w:p>
          <w:p w14:paraId="11BB22C4" w14:textId="77777777" w:rsidR="000C0FE1" w:rsidRDefault="00D27C39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0C0FE1" w14:paraId="4E8DE873" w14:textId="77777777" w:rsidTr="001E2FE9">
        <w:trPr>
          <w:trHeight w:val="280"/>
        </w:trPr>
        <w:tc>
          <w:tcPr>
            <w:tcW w:w="260" w:type="pct"/>
          </w:tcPr>
          <w:p w14:paraId="2AEF37B4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4" w:type="pct"/>
          </w:tcPr>
          <w:p w14:paraId="3638B5BB" w14:textId="77777777" w:rsidR="000C0FE1" w:rsidRDefault="00D27C39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38A08965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01C3C5F5" w14:textId="77777777" w:rsidR="000C0FE1" w:rsidRDefault="00D27C39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0C0FE1" w14:paraId="6911BD81" w14:textId="77777777" w:rsidTr="001E2FE9">
        <w:trPr>
          <w:trHeight w:val="1017"/>
        </w:trPr>
        <w:tc>
          <w:tcPr>
            <w:tcW w:w="260" w:type="pct"/>
          </w:tcPr>
          <w:p w14:paraId="351B5035" w14:textId="77777777" w:rsidR="000C0FE1" w:rsidRDefault="000C0FE1">
            <w:pPr>
              <w:pStyle w:val="TableParagraph"/>
              <w:spacing w:before="124"/>
              <w:rPr>
                <w:sz w:val="20"/>
              </w:rPr>
            </w:pPr>
          </w:p>
          <w:p w14:paraId="73E0D638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4" w:type="pct"/>
          </w:tcPr>
          <w:p w14:paraId="138721CD" w14:textId="77777777" w:rsidR="000C0FE1" w:rsidRDefault="00D27C3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303589D1" w14:textId="553FFA0C" w:rsidR="001E2FE9" w:rsidRPr="001E2FE9" w:rsidRDefault="001E2FE9" w:rsidP="001E2FE9">
            <w:pPr>
              <w:pStyle w:val="TableParagraph"/>
              <w:numPr>
                <w:ilvl w:val="0"/>
                <w:numId w:val="14"/>
              </w:numPr>
              <w:spacing w:before="20" w:line="244" w:lineRule="exact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Putere: minim </w:t>
            </w:r>
            <w:r w:rsidRPr="001E2FE9">
              <w:rPr>
                <w:b/>
                <w:bCs/>
                <w:sz w:val="20"/>
                <w:lang w:val="en-US"/>
              </w:rPr>
              <w:t>700 W</w:t>
            </w:r>
          </w:p>
          <w:p w14:paraId="10F4F56A" w14:textId="0037D46F" w:rsidR="001E2FE9" w:rsidRPr="001E2FE9" w:rsidRDefault="001E2FE9" w:rsidP="001E2FE9">
            <w:pPr>
              <w:pStyle w:val="TableParagraph"/>
              <w:numPr>
                <w:ilvl w:val="0"/>
                <w:numId w:val="14"/>
              </w:numPr>
              <w:spacing w:before="20" w:line="244" w:lineRule="exact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Capacitate: minim </w:t>
            </w:r>
            <w:r w:rsidRPr="001E2FE9">
              <w:rPr>
                <w:b/>
                <w:bCs/>
                <w:sz w:val="20"/>
                <w:lang w:val="en-US"/>
              </w:rPr>
              <w:t>2 felii</w:t>
            </w:r>
          </w:p>
          <w:p w14:paraId="207798DC" w14:textId="78DD621D" w:rsidR="001E2FE9" w:rsidRPr="001E2FE9" w:rsidRDefault="001E2FE9" w:rsidP="001E2FE9">
            <w:pPr>
              <w:pStyle w:val="TableParagraph"/>
              <w:numPr>
                <w:ilvl w:val="0"/>
                <w:numId w:val="14"/>
              </w:numPr>
              <w:spacing w:before="20" w:line="244" w:lineRule="exact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Nivel de putere: minim </w:t>
            </w:r>
            <w:r w:rsidRPr="001E2FE9">
              <w:rPr>
                <w:b/>
                <w:bCs/>
                <w:sz w:val="20"/>
                <w:lang w:val="en-US"/>
              </w:rPr>
              <w:t>5 trepte</w:t>
            </w:r>
          </w:p>
          <w:p w14:paraId="272FEFFD" w14:textId="6009F0CA" w:rsidR="001E2FE9" w:rsidRPr="001E2FE9" w:rsidRDefault="001E2FE9" w:rsidP="001E2FE9">
            <w:pPr>
              <w:pStyle w:val="TableParagraph"/>
              <w:numPr>
                <w:ilvl w:val="0"/>
                <w:numId w:val="14"/>
              </w:numPr>
              <w:spacing w:before="20" w:line="244" w:lineRule="exact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Func</w:t>
            </w:r>
            <w:r w:rsidRPr="001E2FE9">
              <w:rPr>
                <w:rFonts w:ascii="Calibri" w:hAnsi="Calibri" w:cs="Calibri"/>
                <w:sz w:val="20"/>
                <w:lang w:val="en-US"/>
              </w:rPr>
              <w:t>ț</w:t>
            </w:r>
            <w:r w:rsidRPr="001E2FE9">
              <w:rPr>
                <w:sz w:val="20"/>
                <w:lang w:val="en-US"/>
              </w:rPr>
              <w:t xml:space="preserve">ie decongelare: </w:t>
            </w:r>
            <w:r>
              <w:rPr>
                <w:sz w:val="20"/>
                <w:lang w:val="en-US"/>
              </w:rPr>
              <w:t>DA</w:t>
            </w:r>
          </w:p>
          <w:p w14:paraId="75167BFF" w14:textId="78676027" w:rsidR="001E2FE9" w:rsidRPr="001E2FE9" w:rsidRDefault="001E2FE9" w:rsidP="001E2FE9">
            <w:pPr>
              <w:pStyle w:val="TableParagraph"/>
              <w:numPr>
                <w:ilvl w:val="0"/>
                <w:numId w:val="14"/>
              </w:numPr>
              <w:spacing w:before="20" w:line="244" w:lineRule="exact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Panou control: indicator luminos sau mecanic</w:t>
            </w:r>
          </w:p>
          <w:p w14:paraId="7A9FE397" w14:textId="30E0B227" w:rsidR="001E2FE9" w:rsidRPr="001E2FE9" w:rsidRDefault="001E2FE9" w:rsidP="001E2FE9">
            <w:pPr>
              <w:pStyle w:val="TableParagraph"/>
              <w:numPr>
                <w:ilvl w:val="0"/>
                <w:numId w:val="14"/>
              </w:numPr>
              <w:spacing w:before="20" w:line="244" w:lineRule="exact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Carcasă: inox sau echivalent</w:t>
            </w:r>
          </w:p>
          <w:p w14:paraId="62EAFEBB" w14:textId="371F50EB" w:rsidR="001E2FE9" w:rsidRPr="001E2FE9" w:rsidRDefault="001E2FE9" w:rsidP="001E2FE9">
            <w:pPr>
              <w:pStyle w:val="TableParagraph"/>
              <w:numPr>
                <w:ilvl w:val="0"/>
                <w:numId w:val="14"/>
              </w:numPr>
              <w:spacing w:before="20" w:line="244" w:lineRule="exact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Culoare: inox sau echivalent</w:t>
            </w:r>
          </w:p>
          <w:p w14:paraId="422867E6" w14:textId="15992BE4" w:rsidR="000C0FE1" w:rsidRDefault="000C0FE1">
            <w:pPr>
              <w:pStyle w:val="TableParagraph"/>
              <w:spacing w:before="20" w:line="244" w:lineRule="exact"/>
              <w:ind w:left="107"/>
              <w:rPr>
                <w:sz w:val="20"/>
              </w:rPr>
            </w:pPr>
          </w:p>
        </w:tc>
        <w:tc>
          <w:tcPr>
            <w:tcW w:w="990" w:type="pct"/>
          </w:tcPr>
          <w:p w14:paraId="2326C5C3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217D9033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19BA88D" w14:textId="77777777" w:rsidR="000C0FE1" w:rsidRDefault="000C0FE1">
      <w:pPr>
        <w:pStyle w:val="Corptext"/>
        <w:spacing w:before="73"/>
      </w:pPr>
    </w:p>
    <w:p w14:paraId="018DB0AE" w14:textId="6A1B3FB9" w:rsidR="000C0FE1" w:rsidRDefault="000C0FE1" w:rsidP="001E2FE9">
      <w:pPr>
        <w:pStyle w:val="Corptext"/>
        <w:spacing w:before="44"/>
        <w:ind w:left="100"/>
        <w:sectPr w:rsidR="000C0FE1" w:rsidSect="001E2FE9">
          <w:headerReference w:type="default" r:id="rId13"/>
          <w:footerReference w:type="default" r:id="rId14"/>
          <w:pgSz w:w="11910" w:h="16840"/>
          <w:pgMar w:top="1440" w:right="1080" w:bottom="1440" w:left="1080" w:header="709" w:footer="3070" w:gutter="0"/>
          <w:cols w:space="720"/>
        </w:sectPr>
      </w:pPr>
    </w:p>
    <w:p w14:paraId="33BFB08B" w14:textId="77777777" w:rsidR="000C0FE1" w:rsidRDefault="000C0FE1">
      <w:pPr>
        <w:pStyle w:val="Corptext"/>
      </w:pPr>
    </w:p>
    <w:p w14:paraId="3D6F9236" w14:textId="77777777" w:rsidR="006426D8" w:rsidRDefault="006426D8" w:rsidP="006426D8">
      <w:pPr>
        <w:pStyle w:val="Corptext"/>
        <w:spacing w:line="14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C48E713" wp14:editId="13D5AC5B">
                <wp:simplePos x="0" y="0"/>
                <wp:positionH relativeFrom="page">
                  <wp:posOffset>1036116</wp:posOffset>
                </wp:positionH>
                <wp:positionV relativeFrom="page">
                  <wp:posOffset>1144900</wp:posOffset>
                </wp:positionV>
                <wp:extent cx="5488305" cy="427355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88305" cy="427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47FAE7" w14:textId="77777777" w:rsidR="006426D8" w:rsidRDefault="006426D8" w:rsidP="006426D8">
                            <w:pPr>
                              <w:spacing w:before="2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FIŞA TEHNICĂ Nr.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12</w:t>
                            </w:r>
                          </w:p>
                          <w:p w14:paraId="20714EC8" w14:textId="77777777" w:rsidR="006426D8" w:rsidRDefault="006426D8" w:rsidP="006426D8">
                            <w:pPr>
                              <w:spacing w:before="4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(Se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completează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fiecare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utilaj,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echipament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tehnologic,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dotări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etc.)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8E713" id="Textbox 41" o:spid="_x0000_s1034" type="#_x0000_t202" style="position:absolute;margin-left:81.6pt;margin-top:90.15pt;width:432.15pt;height:33.6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" filled="f" stroked="f">
                <v:textbox inset="0,0,0,0">
                  <w:txbxContent>
                    <w:p w14:paraId="6C47FAE7" w14:textId="77777777" w:rsidR="006426D8" w:rsidRDefault="006426D8" w:rsidP="006426D8">
                      <w:pPr>
                        <w:spacing w:before="2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FIŞA TEHNICĂ Nr. 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>12</w:t>
                      </w:r>
                    </w:p>
                    <w:p w14:paraId="20714EC8" w14:textId="77777777" w:rsidR="006426D8" w:rsidRDefault="006426D8" w:rsidP="006426D8">
                      <w:pPr>
                        <w:spacing w:before="4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(Se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completează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pentru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fiecare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utilaj,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echipament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tehnologic,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dotări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etc.)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0741DAA1" wp14:editId="046D157A">
                <wp:simplePos x="0" y="0"/>
                <wp:positionH relativeFrom="page">
                  <wp:posOffset>2528442</wp:posOffset>
                </wp:positionH>
                <wp:positionV relativeFrom="page">
                  <wp:posOffset>1789552</wp:posOffset>
                </wp:positionV>
                <wp:extent cx="2504440" cy="642620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4440" cy="6426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6D269D" w14:textId="77777777" w:rsidR="006426D8" w:rsidRDefault="006426D8" w:rsidP="006426D8">
                            <w:pPr>
                              <w:spacing w:line="276" w:lineRule="auto"/>
                              <w:ind w:left="20" w:right="1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Utilajul,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echipamentul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tehnologic: Plita electrica – 1buc.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(denumirea)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41DAA1" id="Textbox 42" o:spid="_x0000_s1035" type="#_x0000_t202" style="position:absolute;margin-left:199.1pt;margin-top:140.9pt;width:197.2pt;height:50.6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" filled="f" stroked="f">
                <v:textbox inset="0,0,0,0">
                  <w:txbxContent>
                    <w:p w14:paraId="206D269D" w14:textId="77777777" w:rsidR="006426D8" w:rsidRDefault="006426D8" w:rsidP="006426D8">
                      <w:pPr>
                        <w:spacing w:line="276" w:lineRule="auto"/>
                        <w:ind w:left="20" w:right="18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Utilajul,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echipamentul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tehnologic: Plita electrica – 1buc.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(denumirea)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BE49A37" w14:textId="77777777" w:rsidR="000C0FE1" w:rsidRDefault="000C0FE1">
      <w:pPr>
        <w:pStyle w:val="Corptext"/>
        <w:spacing w:before="116"/>
      </w:pPr>
    </w:p>
    <w:p w14:paraId="3E0E362D" w14:textId="77777777" w:rsidR="006426D8" w:rsidRDefault="006426D8">
      <w:pPr>
        <w:pStyle w:val="Corptext"/>
        <w:spacing w:before="116"/>
      </w:pPr>
    </w:p>
    <w:p w14:paraId="592AB3BB" w14:textId="77777777" w:rsidR="006426D8" w:rsidRDefault="006426D8">
      <w:pPr>
        <w:pStyle w:val="Corptext"/>
        <w:spacing w:before="116"/>
      </w:pPr>
    </w:p>
    <w:p w14:paraId="226BAD57" w14:textId="77777777" w:rsidR="006426D8" w:rsidRDefault="006426D8">
      <w:pPr>
        <w:pStyle w:val="Corptext"/>
        <w:spacing w:before="116"/>
      </w:pPr>
    </w:p>
    <w:p w14:paraId="62A0BCEA" w14:textId="77777777" w:rsidR="006426D8" w:rsidRDefault="006426D8">
      <w:pPr>
        <w:pStyle w:val="Corptext"/>
        <w:spacing w:before="116"/>
      </w:pPr>
    </w:p>
    <w:p w14:paraId="78312A6A" w14:textId="77777777" w:rsidR="006426D8" w:rsidRDefault="006426D8">
      <w:pPr>
        <w:pStyle w:val="Corptext"/>
        <w:spacing w:before="116"/>
      </w:pPr>
    </w:p>
    <w:p w14:paraId="3C8F45BB" w14:textId="77777777" w:rsidR="006426D8" w:rsidRDefault="006426D8">
      <w:pPr>
        <w:pStyle w:val="Corptext"/>
        <w:spacing w:before="116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"/>
        <w:gridCol w:w="5949"/>
        <w:gridCol w:w="1929"/>
        <w:gridCol w:w="1356"/>
      </w:tblGrid>
      <w:tr w:rsidR="000C0FE1" w14:paraId="61840F9B" w14:textId="77777777" w:rsidTr="001E2FE9">
        <w:trPr>
          <w:trHeight w:val="1694"/>
        </w:trPr>
        <w:tc>
          <w:tcPr>
            <w:tcW w:w="260" w:type="pct"/>
          </w:tcPr>
          <w:p w14:paraId="6BFD0D87" w14:textId="77777777" w:rsidR="000C0FE1" w:rsidRDefault="000C0FE1">
            <w:pPr>
              <w:pStyle w:val="TableParagraph"/>
              <w:rPr>
                <w:sz w:val="20"/>
              </w:rPr>
            </w:pPr>
          </w:p>
          <w:p w14:paraId="65FCD898" w14:textId="77777777" w:rsidR="000C0FE1" w:rsidRDefault="000C0FE1">
            <w:pPr>
              <w:pStyle w:val="TableParagraph"/>
              <w:spacing w:before="76"/>
              <w:rPr>
                <w:sz w:val="20"/>
              </w:rPr>
            </w:pPr>
          </w:p>
          <w:p w14:paraId="300E366E" w14:textId="77777777" w:rsidR="000C0FE1" w:rsidRDefault="00D27C39">
            <w:pPr>
              <w:pStyle w:val="TableParagraph"/>
              <w:spacing w:line="276" w:lineRule="auto"/>
              <w:ind w:left="136" w:right="112" w:hanging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r>
              <w:rPr>
                <w:b/>
                <w:spacing w:val="-5"/>
                <w:sz w:val="20"/>
              </w:rPr>
              <w:t>crt</w:t>
            </w:r>
          </w:p>
        </w:tc>
        <w:tc>
          <w:tcPr>
            <w:tcW w:w="3054" w:type="pct"/>
          </w:tcPr>
          <w:p w14:paraId="2C4AF36D" w14:textId="77777777" w:rsidR="000C0FE1" w:rsidRDefault="000C0FE1">
            <w:pPr>
              <w:pStyle w:val="TableParagraph"/>
              <w:rPr>
                <w:sz w:val="20"/>
              </w:rPr>
            </w:pPr>
          </w:p>
          <w:p w14:paraId="526971CA" w14:textId="77777777" w:rsidR="000C0FE1" w:rsidRDefault="000C0FE1">
            <w:pPr>
              <w:pStyle w:val="TableParagraph"/>
              <w:spacing w:before="215"/>
              <w:rPr>
                <w:sz w:val="20"/>
              </w:rPr>
            </w:pPr>
          </w:p>
          <w:p w14:paraId="323F4061" w14:textId="77777777" w:rsidR="000C0FE1" w:rsidRDefault="00D27C39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Specificaţii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tehnice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impuse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Caietul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990" w:type="pct"/>
          </w:tcPr>
          <w:p w14:paraId="3F959597" w14:textId="77777777" w:rsidR="000C0FE1" w:rsidRDefault="00D27C39">
            <w:pPr>
              <w:pStyle w:val="TableParagraph"/>
              <w:spacing w:before="2" w:line="276" w:lineRule="auto"/>
              <w:ind w:left="119" w:right="11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Corespondenţa </w:t>
            </w:r>
            <w:r>
              <w:rPr>
                <w:b/>
                <w:sz w:val="20"/>
              </w:rPr>
              <w:t>propunerii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tehnice cu specificaţiile tehnice impuse prin Caietul de</w:t>
            </w:r>
          </w:p>
          <w:p w14:paraId="68989F37" w14:textId="77777777" w:rsidR="000C0FE1" w:rsidRDefault="00D27C39">
            <w:pPr>
              <w:pStyle w:val="TableParagraph"/>
              <w:spacing w:line="245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sarcini</w:t>
            </w:r>
          </w:p>
        </w:tc>
        <w:tc>
          <w:tcPr>
            <w:tcW w:w="697" w:type="pct"/>
          </w:tcPr>
          <w:p w14:paraId="4220E742" w14:textId="77777777" w:rsidR="000C0FE1" w:rsidRDefault="000C0FE1">
            <w:pPr>
              <w:pStyle w:val="TableParagraph"/>
              <w:spacing w:before="38"/>
              <w:rPr>
                <w:sz w:val="20"/>
              </w:rPr>
            </w:pPr>
          </w:p>
          <w:p w14:paraId="0354A67F" w14:textId="77777777" w:rsidR="000C0FE1" w:rsidRDefault="00D27C39">
            <w:pPr>
              <w:pStyle w:val="TableParagraph"/>
              <w:spacing w:line="276" w:lineRule="auto"/>
              <w:ind w:left="129" w:right="124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Furnizor (denumire, adresa, </w:t>
            </w:r>
            <w:r>
              <w:rPr>
                <w:b/>
                <w:sz w:val="20"/>
              </w:rPr>
              <w:t>telefon,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fax)</w:t>
            </w:r>
          </w:p>
        </w:tc>
      </w:tr>
      <w:tr w:rsidR="000C0FE1" w14:paraId="15D73E1F" w14:textId="77777777" w:rsidTr="001E2FE9">
        <w:trPr>
          <w:trHeight w:val="280"/>
        </w:trPr>
        <w:tc>
          <w:tcPr>
            <w:tcW w:w="260" w:type="pct"/>
          </w:tcPr>
          <w:p w14:paraId="2257935E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3054" w:type="pct"/>
          </w:tcPr>
          <w:p w14:paraId="14BD3067" w14:textId="77777777" w:rsidR="000C0FE1" w:rsidRDefault="00D27C39">
            <w:pPr>
              <w:pStyle w:val="TableParagraph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990" w:type="pct"/>
          </w:tcPr>
          <w:p w14:paraId="38F69C30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7" w:type="pct"/>
          </w:tcPr>
          <w:p w14:paraId="67D29CD3" w14:textId="77777777" w:rsidR="000C0FE1" w:rsidRDefault="00D27C39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0C0FE1" w14:paraId="436DC8AF" w14:textId="77777777" w:rsidTr="001E2FE9">
        <w:trPr>
          <w:trHeight w:val="1017"/>
        </w:trPr>
        <w:tc>
          <w:tcPr>
            <w:tcW w:w="260" w:type="pct"/>
          </w:tcPr>
          <w:p w14:paraId="7D76DB36" w14:textId="77777777" w:rsidR="000C0FE1" w:rsidRDefault="000C0FE1">
            <w:pPr>
              <w:pStyle w:val="TableParagraph"/>
              <w:spacing w:before="124"/>
              <w:rPr>
                <w:sz w:val="20"/>
              </w:rPr>
            </w:pPr>
          </w:p>
          <w:p w14:paraId="53C4B069" w14:textId="77777777" w:rsidR="000C0FE1" w:rsidRDefault="00D27C3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3054" w:type="pct"/>
          </w:tcPr>
          <w:p w14:paraId="3BB0877C" w14:textId="77777777" w:rsidR="000C0FE1" w:rsidRDefault="00D27C3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Parametrii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tehnici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şi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funcţionali</w:t>
            </w:r>
          </w:p>
          <w:p w14:paraId="676DAAE5" w14:textId="26E69F62" w:rsidR="001E2FE9" w:rsidRPr="001E2FE9" w:rsidRDefault="001E2FE9" w:rsidP="001E2FE9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2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Tip: plită electrică cu 2 ochiuri</w:t>
            </w:r>
          </w:p>
          <w:p w14:paraId="7542053B" w14:textId="1A33DB65" w:rsidR="001E2FE9" w:rsidRPr="001E2FE9" w:rsidRDefault="001E2FE9" w:rsidP="001E2FE9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2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Siguran</w:t>
            </w:r>
            <w:r w:rsidRPr="001E2FE9">
              <w:rPr>
                <w:rFonts w:ascii="Calibri" w:hAnsi="Calibri" w:cs="Calibri"/>
                <w:sz w:val="20"/>
                <w:lang w:val="en-US"/>
              </w:rPr>
              <w:t>ț</w:t>
            </w:r>
            <w:r w:rsidRPr="001E2FE9">
              <w:rPr>
                <w:sz w:val="20"/>
                <w:lang w:val="en-US"/>
              </w:rPr>
              <w:t>ă: blocare acces copii</w:t>
            </w:r>
          </w:p>
          <w:p w14:paraId="00CF93CF" w14:textId="5274811D" w:rsidR="001E2FE9" w:rsidRPr="001E2FE9" w:rsidRDefault="001E2FE9" w:rsidP="001E2FE9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2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Ramă: inox sau echivalent</w:t>
            </w:r>
          </w:p>
          <w:p w14:paraId="36662AEA" w14:textId="5A8A240E" w:rsidR="001E2FE9" w:rsidRPr="001E2FE9" w:rsidRDefault="001E2FE9" w:rsidP="001E2FE9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2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Zone de încălzire: 2 zone, putere minim 1,0 kW </w:t>
            </w:r>
            <w:r w:rsidRPr="001E2FE9">
              <w:rPr>
                <w:rFonts w:ascii="Calibri" w:hAnsi="Calibri" w:cs="Calibri"/>
                <w:sz w:val="20"/>
                <w:lang w:val="en-US"/>
              </w:rPr>
              <w:t>ș</w:t>
            </w:r>
            <w:r w:rsidRPr="001E2FE9">
              <w:rPr>
                <w:sz w:val="20"/>
                <w:lang w:val="en-US"/>
              </w:rPr>
              <w:t>i 1,5 kW</w:t>
            </w:r>
          </w:p>
          <w:p w14:paraId="08892E20" w14:textId="009603DB" w:rsidR="001E2FE9" w:rsidRPr="001E2FE9" w:rsidRDefault="001E2FE9" w:rsidP="001E2FE9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2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 xml:space="preserve">Putere totală: </w:t>
            </w:r>
            <w:r>
              <w:rPr>
                <w:sz w:val="20"/>
                <w:lang w:val="en-US"/>
              </w:rPr>
              <w:t xml:space="preserve">minim </w:t>
            </w:r>
            <w:r>
              <w:rPr>
                <w:b/>
                <w:bCs/>
                <w:sz w:val="20"/>
                <w:lang w:val="en-US"/>
              </w:rPr>
              <w:t>2</w:t>
            </w:r>
            <w:r w:rsidRPr="001E2FE9">
              <w:rPr>
                <w:b/>
                <w:bCs/>
                <w:sz w:val="20"/>
                <w:lang w:val="en-US"/>
              </w:rPr>
              <w:t>000 W</w:t>
            </w:r>
          </w:p>
          <w:p w14:paraId="11BB3BC6" w14:textId="161EA913" w:rsidR="001E2FE9" w:rsidRPr="001E2FE9" w:rsidRDefault="001E2FE9" w:rsidP="001E2FE9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2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Tensiune: 220–240 V</w:t>
            </w:r>
          </w:p>
          <w:p w14:paraId="56F0CC9B" w14:textId="31490071" w:rsidR="001E2FE9" w:rsidRPr="001E2FE9" w:rsidRDefault="001E2FE9" w:rsidP="001E2FE9">
            <w:pPr>
              <w:pStyle w:val="TableParagraph"/>
              <w:numPr>
                <w:ilvl w:val="0"/>
                <w:numId w:val="16"/>
              </w:numPr>
              <w:spacing w:before="20" w:line="244" w:lineRule="exact"/>
              <w:ind w:right="132"/>
              <w:rPr>
                <w:sz w:val="20"/>
                <w:lang w:val="en-US"/>
              </w:rPr>
            </w:pPr>
            <w:r w:rsidRPr="001E2FE9">
              <w:rPr>
                <w:sz w:val="20"/>
                <w:lang w:val="en-US"/>
              </w:rPr>
              <w:t>Material suprafa</w:t>
            </w:r>
            <w:r w:rsidRPr="001E2FE9">
              <w:rPr>
                <w:rFonts w:ascii="Calibri" w:hAnsi="Calibri" w:cs="Calibri"/>
                <w:sz w:val="20"/>
                <w:lang w:val="en-US"/>
              </w:rPr>
              <w:t>ț</w:t>
            </w:r>
            <w:r w:rsidRPr="001E2FE9">
              <w:rPr>
                <w:sz w:val="20"/>
                <w:lang w:val="en-US"/>
              </w:rPr>
              <w:t>ă: ceramică sau echivalent</w:t>
            </w:r>
          </w:p>
          <w:p w14:paraId="7E4A63A1" w14:textId="4B35BBAD" w:rsidR="000C0FE1" w:rsidRDefault="000C0FE1">
            <w:pPr>
              <w:pStyle w:val="TableParagraph"/>
              <w:spacing w:before="20" w:line="244" w:lineRule="exact"/>
              <w:ind w:left="107" w:right="132"/>
              <w:rPr>
                <w:sz w:val="20"/>
              </w:rPr>
            </w:pPr>
          </w:p>
        </w:tc>
        <w:tc>
          <w:tcPr>
            <w:tcW w:w="990" w:type="pct"/>
          </w:tcPr>
          <w:p w14:paraId="06DD118D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7" w:type="pct"/>
          </w:tcPr>
          <w:p w14:paraId="69F6FDA6" w14:textId="77777777" w:rsidR="000C0FE1" w:rsidRDefault="000C0FE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B2BE9E2" w14:textId="2350D1AF" w:rsidR="000C0FE1" w:rsidRDefault="000C0FE1">
      <w:pPr>
        <w:pStyle w:val="Corptext"/>
        <w:spacing w:before="4"/>
        <w:rPr>
          <w:sz w:val="5"/>
        </w:rPr>
      </w:pPr>
    </w:p>
    <w:sectPr w:rsidR="000C0FE1" w:rsidSect="001E2FE9">
      <w:headerReference w:type="default" r:id="rId15"/>
      <w:footerReference w:type="default" r:id="rId16"/>
      <w:pgSz w:w="11910" w:h="16840"/>
      <w:pgMar w:top="1440" w:right="1080" w:bottom="1440" w:left="1080" w:header="709" w:footer="7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C5A9A" w14:textId="77777777" w:rsidR="00B45C51" w:rsidRDefault="00B45C51">
      <w:r>
        <w:separator/>
      </w:r>
    </w:p>
  </w:endnote>
  <w:endnote w:type="continuationSeparator" w:id="0">
    <w:p w14:paraId="1F0B8B6B" w14:textId="77777777" w:rsidR="00B45C51" w:rsidRDefault="00B4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ubheading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07794" w14:textId="77777777" w:rsidR="000C0FE1" w:rsidRDefault="00D27C39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75168" behindDoc="1" locked="0" layoutInCell="1" allowOverlap="1" wp14:anchorId="05CE7E9E" wp14:editId="5DDC39E8">
              <wp:simplePos x="0" y="0"/>
              <wp:positionH relativeFrom="page">
                <wp:posOffset>902004</wp:posOffset>
              </wp:positionH>
              <wp:positionV relativeFrom="page">
                <wp:posOffset>10076657</wp:posOffset>
              </wp:positionV>
              <wp:extent cx="1667510" cy="1809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751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65336A" w14:textId="77777777" w:rsidR="000C0FE1" w:rsidRDefault="00D27C39">
                          <w:pPr>
                            <w:spacing w:before="19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color w:val="7E7E7E"/>
                              <w:sz w:val="20"/>
                            </w:rPr>
                            <w:t>s.c.</w:t>
                          </w:r>
                          <w:r>
                            <w:rPr>
                              <w:i/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7E7E7E"/>
                              <w:sz w:val="20"/>
                            </w:rPr>
                            <w:t>ARHICRIS</w:t>
                          </w:r>
                          <w:r>
                            <w:rPr>
                              <w:i/>
                              <w:color w:val="7E7E7E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7E7E7E"/>
                              <w:sz w:val="20"/>
                            </w:rPr>
                            <w:t>LOGISTIC</w:t>
                          </w:r>
                          <w:r>
                            <w:rPr>
                              <w:i/>
                              <w:color w:val="7E7E7E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7E7E7E"/>
                              <w:spacing w:val="-2"/>
                              <w:sz w:val="20"/>
                            </w:rPr>
                            <w:t>s.r.l.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CE7E9E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8" type="#_x0000_t202" style="position:absolute;margin-left:71pt;margin-top:793.45pt;width:131.3pt;height:14.25pt;z-index:-1614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" filled="f" stroked="f">
              <v:textbox inset="0,0,0,0">
                <w:txbxContent>
                  <w:p w14:paraId="0265336A" w14:textId="77777777" w:rsidR="000C0FE1" w:rsidRDefault="00D27C39">
                    <w:pPr>
                      <w:spacing w:before="19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color w:val="7E7E7E"/>
                        <w:sz w:val="20"/>
                      </w:rPr>
                      <w:t>s.c.</w:t>
                    </w:r>
                    <w:r>
                      <w:rPr>
                        <w:i/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7E7E7E"/>
                        <w:sz w:val="20"/>
                      </w:rPr>
                      <w:t>ARHICRIS</w:t>
                    </w:r>
                    <w:r>
                      <w:rPr>
                        <w:i/>
                        <w:color w:val="7E7E7E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7E7E7E"/>
                        <w:sz w:val="20"/>
                      </w:rPr>
                      <w:t>LOGISTIC</w:t>
                    </w:r>
                    <w:r>
                      <w:rPr>
                        <w:i/>
                        <w:color w:val="7E7E7E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7E7E7E"/>
                        <w:spacing w:val="-2"/>
                        <w:sz w:val="20"/>
                      </w:rPr>
                      <w:t>s.r.l.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175680" behindDoc="1" locked="0" layoutInCell="1" allowOverlap="1" wp14:anchorId="64A65032" wp14:editId="5B5F82FA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2B141A" w14:textId="77777777" w:rsidR="000C0FE1" w:rsidRDefault="00D27C39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815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A65032" id="Textbox 6" o:spid="_x0000_s1039" type="#_x0000_t202" style="position:absolute;margin-left:283.85pt;margin-top:826.2pt;width:28.65pt;height:15.6pt;z-index:-1614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O37byZkB&#10;AAAh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562B141A" w14:textId="77777777" w:rsidR="000C0FE1" w:rsidRDefault="00D27C39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815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1CBF2" w14:textId="77777777" w:rsidR="000C0FE1" w:rsidRDefault="00D27C39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78240" behindDoc="1" locked="0" layoutInCell="1" allowOverlap="1" wp14:anchorId="0B6C0078" wp14:editId="495ABD61">
              <wp:simplePos x="0" y="0"/>
              <wp:positionH relativeFrom="page">
                <wp:posOffset>902004</wp:posOffset>
              </wp:positionH>
              <wp:positionV relativeFrom="page">
                <wp:posOffset>10076657</wp:posOffset>
              </wp:positionV>
              <wp:extent cx="1667510" cy="18097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751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8A2621" w14:textId="77777777" w:rsidR="000C0FE1" w:rsidRDefault="00D27C39">
                          <w:pPr>
                            <w:spacing w:before="19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color w:val="7E7E7E"/>
                              <w:sz w:val="20"/>
                            </w:rPr>
                            <w:t>s.c.</w:t>
                          </w:r>
                          <w:r>
                            <w:rPr>
                              <w:i/>
                              <w:color w:val="7E7E7E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7E7E7E"/>
                              <w:sz w:val="20"/>
                            </w:rPr>
                            <w:t>ARHICRIS</w:t>
                          </w:r>
                          <w:r>
                            <w:rPr>
                              <w:i/>
                              <w:color w:val="7E7E7E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7E7E7E"/>
                              <w:sz w:val="20"/>
                            </w:rPr>
                            <w:t>LOGISTIC</w:t>
                          </w:r>
                          <w:r>
                            <w:rPr>
                              <w:i/>
                              <w:color w:val="7E7E7E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7E7E7E"/>
                              <w:spacing w:val="-2"/>
                              <w:sz w:val="20"/>
                            </w:rPr>
                            <w:t>s.r.l.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6C0078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40" type="#_x0000_t202" style="position:absolute;margin-left:71pt;margin-top:793.45pt;width:131.3pt;height:14.25pt;z-index:-1613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" filled="f" stroked="f">
              <v:textbox inset="0,0,0,0">
                <w:txbxContent>
                  <w:p w14:paraId="7F8A2621" w14:textId="77777777" w:rsidR="000C0FE1" w:rsidRDefault="00D27C39">
                    <w:pPr>
                      <w:spacing w:before="19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color w:val="7E7E7E"/>
                        <w:sz w:val="20"/>
                      </w:rPr>
                      <w:t>s.c.</w:t>
                    </w:r>
                    <w:r>
                      <w:rPr>
                        <w:i/>
                        <w:color w:val="7E7E7E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7E7E7E"/>
                        <w:sz w:val="20"/>
                      </w:rPr>
                      <w:t>ARHICRIS</w:t>
                    </w:r>
                    <w:r>
                      <w:rPr>
                        <w:i/>
                        <w:color w:val="7E7E7E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7E7E7E"/>
                        <w:sz w:val="20"/>
                      </w:rPr>
                      <w:t>LOGISTIC</w:t>
                    </w:r>
                    <w:r>
                      <w:rPr>
                        <w:i/>
                        <w:color w:val="7E7E7E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7E7E7E"/>
                        <w:spacing w:val="-2"/>
                        <w:sz w:val="20"/>
                      </w:rPr>
                      <w:t>s.r.l.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178752" behindDoc="1" locked="0" layoutInCell="1" allowOverlap="1" wp14:anchorId="39201E83" wp14:editId="203F4D20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BD788D" w14:textId="77777777" w:rsidR="000C0FE1" w:rsidRDefault="00D27C39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816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201E83" id="Textbox 16" o:spid="_x0000_s1041" type="#_x0000_t202" style="position:absolute;margin-left:283.85pt;margin-top:826.2pt;width:28.65pt;height:15.6pt;z-index:-1613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6KlAN5kB&#10;AAAh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14BD788D" w14:textId="77777777" w:rsidR="000C0FE1" w:rsidRDefault="00D27C39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816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9A3E3" w14:textId="662FA19A" w:rsidR="000C0FE1" w:rsidRDefault="00D27C39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83360" behindDoc="1" locked="0" layoutInCell="1" allowOverlap="1" wp14:anchorId="384FB990" wp14:editId="4C576D2E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CDC303" w14:textId="77777777" w:rsidR="000C0FE1" w:rsidRDefault="00D27C39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817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4FB990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42" type="#_x0000_t202" style="position:absolute;margin-left:283.85pt;margin-top:826.2pt;width:28.65pt;height:15.6pt;z-index:-1613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IcG1pZkB&#10;AAAh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6CCDC303" w14:textId="77777777" w:rsidR="000C0FE1" w:rsidRDefault="00D27C39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817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0DBC3" w14:textId="3ACFEE82" w:rsidR="000C0FE1" w:rsidRDefault="00D27C39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87968" behindDoc="1" locked="0" layoutInCell="1" allowOverlap="1" wp14:anchorId="3316A105" wp14:editId="55FDD242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DD92C4" w14:textId="77777777" w:rsidR="000C0FE1" w:rsidRDefault="00D27C39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818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16A105" id="_x0000_t202" coordsize="21600,21600" o:spt="202" path="m,l,21600r21600,l21600,xe">
              <v:stroke joinstyle="miter"/>
              <v:path gradientshapeok="t" o:connecttype="rect"/>
            </v:shapetype>
            <v:shape id="Textbox 38" o:spid="_x0000_s1043" type="#_x0000_t202" style="position:absolute;margin-left:283.85pt;margin-top:826.2pt;width:28.65pt;height:15.6pt;z-index:-1612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ZhkZ1JkB&#10;AAAh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06DD92C4" w14:textId="77777777" w:rsidR="000C0FE1" w:rsidRDefault="00D27C39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818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CF34" w14:textId="4083E42B" w:rsidR="000C0FE1" w:rsidRDefault="00D27C39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91040" behindDoc="1" locked="0" layoutInCell="1" allowOverlap="1" wp14:anchorId="5965B8E4" wp14:editId="1ED5150C">
              <wp:simplePos x="0" y="0"/>
              <wp:positionH relativeFrom="page">
                <wp:posOffset>3605022</wp:posOffset>
              </wp:positionH>
              <wp:positionV relativeFrom="page">
                <wp:posOffset>10492881</wp:posOffset>
              </wp:positionV>
              <wp:extent cx="363855" cy="198120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85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F94E4A" w14:textId="77777777" w:rsidR="000C0FE1" w:rsidRDefault="00D27C39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t>819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65B8E4" id="_x0000_t202" coordsize="21600,21600" o:spt="202" path="m,l,21600r21600,l21600,xe">
              <v:stroke joinstyle="miter"/>
              <v:path gradientshapeok="t" o:connecttype="rect"/>
            </v:shapetype>
            <v:shape id="Textbox 44" o:spid="_x0000_s1044" type="#_x0000_t202" style="position:absolute;margin-left:283.85pt;margin-top:826.2pt;width:28.65pt;height:15.6pt;z-index:-1612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" filled="f" stroked="f">
              <v:textbox inset="0,0,0,0">
                <w:txbxContent>
                  <w:p w14:paraId="37F94E4A" w14:textId="77777777" w:rsidR="000C0FE1" w:rsidRDefault="00D27C39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t>819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B8910" w14:textId="77777777" w:rsidR="00B45C51" w:rsidRDefault="00B45C51">
      <w:r>
        <w:separator/>
      </w:r>
    </w:p>
  </w:footnote>
  <w:footnote w:type="continuationSeparator" w:id="0">
    <w:p w14:paraId="0F86C39B" w14:textId="77777777" w:rsidR="00B45C51" w:rsidRDefault="00B45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1F04" w14:textId="64509E09" w:rsidR="000C0FE1" w:rsidRDefault="00D27C39">
    <w:pPr>
      <w:pStyle w:val="Corp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74144" behindDoc="1" locked="0" layoutInCell="1" allowOverlap="1" wp14:anchorId="1FA88DE8" wp14:editId="03CBB1FD">
              <wp:simplePos x="0" y="0"/>
              <wp:positionH relativeFrom="page">
                <wp:posOffset>1036116</wp:posOffset>
              </wp:positionH>
              <wp:positionV relativeFrom="page">
                <wp:posOffset>1144900</wp:posOffset>
              </wp:positionV>
              <wp:extent cx="5488305" cy="4273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8305" cy="427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68B8D7" w14:textId="77777777" w:rsidR="000C0FE1" w:rsidRDefault="00D27C39">
                          <w:pPr>
                            <w:spacing w:before="20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 xml:space="preserve">FIŞA TEHNICĂ Nr. 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>8</w:t>
                          </w:r>
                        </w:p>
                        <w:p w14:paraId="58880298" w14:textId="77777777" w:rsidR="000C0FE1" w:rsidRDefault="00D27C39">
                          <w:pPr>
                            <w:spacing w:before="44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(Se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completează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pentru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fiecare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utilaj,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echipament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tehnologic,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dotări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etc.)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88DE8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81.6pt;margin-top:90.15pt;width:432.15pt;height:33.65pt;z-index:-1614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" filled="f" stroked="f">
              <v:textbox inset="0,0,0,0">
                <w:txbxContent>
                  <w:p w14:paraId="7C68B8D7" w14:textId="77777777" w:rsidR="000C0FE1" w:rsidRDefault="00D27C39">
                    <w:pPr>
                      <w:spacing w:before="2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FIŞA TEHNICĂ Nr. </w:t>
                    </w:r>
                    <w:r>
                      <w:rPr>
                        <w:b/>
                        <w:spacing w:val="-10"/>
                        <w:sz w:val="24"/>
                      </w:rPr>
                      <w:t>8</w:t>
                    </w:r>
                  </w:p>
                  <w:p w14:paraId="58880298" w14:textId="77777777" w:rsidR="000C0FE1" w:rsidRDefault="00D27C39">
                    <w:pPr>
                      <w:spacing w:before="4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(Se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completează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pentru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fiecare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utilaj,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echipament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tehnologic,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dotări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etc.)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174656" behindDoc="1" locked="0" layoutInCell="1" allowOverlap="1" wp14:anchorId="073C803C" wp14:editId="3710425B">
              <wp:simplePos x="0" y="0"/>
              <wp:positionH relativeFrom="page">
                <wp:posOffset>2528442</wp:posOffset>
              </wp:positionH>
              <wp:positionV relativeFrom="page">
                <wp:posOffset>1789552</wp:posOffset>
              </wp:positionV>
              <wp:extent cx="2504440" cy="64262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4440" cy="6426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4EFBE9" w14:textId="77777777" w:rsidR="000C0FE1" w:rsidRDefault="00D27C39">
                          <w:pPr>
                            <w:spacing w:line="276" w:lineRule="auto"/>
                            <w:ind w:left="20" w:right="18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Utilajul,</w:t>
                          </w:r>
                          <w:r>
                            <w:rPr>
                              <w:b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echipamentul</w:t>
                          </w:r>
                          <w:r>
                            <w:rPr>
                              <w:b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 xml:space="preserve">tehnologic: Cuptor cu microunde – 1buc.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(denumirea)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3C803C" id="_x0000_s1037" type="#_x0000_t202" style="position:absolute;margin-left:199.1pt;margin-top:140.9pt;width:197.2pt;height:50.6pt;z-index:-1614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" filled="f" stroked="f">
              <v:textbox inset="0,0,0,0">
                <w:txbxContent>
                  <w:p w14:paraId="2E4EFBE9" w14:textId="77777777" w:rsidR="000C0FE1" w:rsidRDefault="00D27C39">
                    <w:pPr>
                      <w:spacing w:line="276" w:lineRule="auto"/>
                      <w:ind w:left="20" w:right="1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Utilajul,</w:t>
                    </w:r>
                    <w:r>
                      <w:rPr>
                        <w:b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echipamentul</w:t>
                    </w:r>
                    <w:r>
                      <w:rPr>
                        <w:b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 xml:space="preserve">tehnologic: Cuptor cu microunde – 1buc. </w:t>
                    </w:r>
                    <w:r>
                      <w:rPr>
                        <w:b/>
                        <w:spacing w:val="-2"/>
                        <w:sz w:val="24"/>
                      </w:rPr>
                      <w:t>(denumirea)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41485" w14:textId="666E1B48" w:rsidR="000C0FE1" w:rsidRPr="006426D8" w:rsidRDefault="000C0FE1" w:rsidP="006426D8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574F7" w14:textId="05339BAB" w:rsidR="000C0FE1" w:rsidRPr="006426D8" w:rsidRDefault="000C0FE1" w:rsidP="006426D8">
    <w:pPr>
      <w:pStyle w:val="Ante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73D2" w14:textId="63C73BED" w:rsidR="000C0FE1" w:rsidRPr="006426D8" w:rsidRDefault="000C0FE1" w:rsidP="006426D8">
    <w:pPr>
      <w:pStyle w:val="Ante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DBC1E" w14:textId="4B238018" w:rsidR="000C0FE1" w:rsidRPr="006426D8" w:rsidRDefault="000C0FE1" w:rsidP="006426D8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904BB"/>
    <w:multiLevelType w:val="hybridMultilevel"/>
    <w:tmpl w:val="D9FC4B1E"/>
    <w:lvl w:ilvl="0" w:tplc="D11828C0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" w15:restartNumberingAfterBreak="0">
    <w:nsid w:val="1AAA19EA"/>
    <w:multiLevelType w:val="hybridMultilevel"/>
    <w:tmpl w:val="27B82486"/>
    <w:lvl w:ilvl="0" w:tplc="6F5A669E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2" w15:restartNumberingAfterBreak="0">
    <w:nsid w:val="29944F28"/>
    <w:multiLevelType w:val="hybridMultilevel"/>
    <w:tmpl w:val="1980B06E"/>
    <w:lvl w:ilvl="0" w:tplc="EAF0B4E4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3" w15:restartNumberingAfterBreak="0">
    <w:nsid w:val="35180776"/>
    <w:multiLevelType w:val="hybridMultilevel"/>
    <w:tmpl w:val="BBEE0E54"/>
    <w:lvl w:ilvl="0" w:tplc="2940E27C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66229DF8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E28CA5F6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424266E8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369C7D50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D6FAE1B2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E4AA00FE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5936C31E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FFC61C9A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4" w15:restartNumberingAfterBreak="0">
    <w:nsid w:val="38FF4376"/>
    <w:multiLevelType w:val="hybridMultilevel"/>
    <w:tmpl w:val="814E0BC6"/>
    <w:lvl w:ilvl="0" w:tplc="2DB849FE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1F241028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47201D46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9148D8F4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8DF6966A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EB8AAF24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68E469C2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AAECA648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C43CC890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5" w15:restartNumberingAfterBreak="0">
    <w:nsid w:val="3C210427"/>
    <w:multiLevelType w:val="hybridMultilevel"/>
    <w:tmpl w:val="281284AC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FFFFFFFF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6" w15:restartNumberingAfterBreak="0">
    <w:nsid w:val="4087336F"/>
    <w:multiLevelType w:val="hybridMultilevel"/>
    <w:tmpl w:val="455C331E"/>
    <w:lvl w:ilvl="0" w:tplc="49FC9A20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7" w15:restartNumberingAfterBreak="0">
    <w:nsid w:val="556C61A3"/>
    <w:multiLevelType w:val="hybridMultilevel"/>
    <w:tmpl w:val="06DEB7F6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FFFFFFFF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8" w15:restartNumberingAfterBreak="0">
    <w:nsid w:val="56FA0964"/>
    <w:multiLevelType w:val="hybridMultilevel"/>
    <w:tmpl w:val="04605A22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9" w15:restartNumberingAfterBreak="0">
    <w:nsid w:val="57744535"/>
    <w:multiLevelType w:val="hybridMultilevel"/>
    <w:tmpl w:val="777E7918"/>
    <w:lvl w:ilvl="0" w:tplc="02D89B5C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8A74E6DC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45A2E2F2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FEFA6DF0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2F541776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8124B9F0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B9069144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6DD2ABFA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269A5236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10" w15:restartNumberingAfterBreak="0">
    <w:nsid w:val="59B66665"/>
    <w:multiLevelType w:val="hybridMultilevel"/>
    <w:tmpl w:val="13F4E17E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6695350A"/>
    <w:multiLevelType w:val="hybridMultilevel"/>
    <w:tmpl w:val="EC26F5CA"/>
    <w:lvl w:ilvl="0" w:tplc="EB72FDC6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38A20BD8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B17C92A4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2B9C82D0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CFA21BA8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580AF5BC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F0766E78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803263D2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EFA67DC2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12" w15:restartNumberingAfterBreak="0">
    <w:nsid w:val="68361F25"/>
    <w:multiLevelType w:val="hybridMultilevel"/>
    <w:tmpl w:val="04A0C30E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3" w15:restartNumberingAfterBreak="0">
    <w:nsid w:val="6F6C52B3"/>
    <w:multiLevelType w:val="hybridMultilevel"/>
    <w:tmpl w:val="C060B306"/>
    <w:lvl w:ilvl="0" w:tplc="C7743F98">
      <w:start w:val="1"/>
      <w:numFmt w:val="bullet"/>
      <w:lvlText w:val="-"/>
      <w:lvlJc w:val="left"/>
      <w:pPr>
        <w:ind w:left="467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4" w15:restartNumberingAfterBreak="0">
    <w:nsid w:val="7894222A"/>
    <w:multiLevelType w:val="hybridMultilevel"/>
    <w:tmpl w:val="A190A330"/>
    <w:lvl w:ilvl="0" w:tplc="C7743F98">
      <w:start w:val="1"/>
      <w:numFmt w:val="bullet"/>
      <w:lvlText w:val="-"/>
      <w:lvlJc w:val="left"/>
      <w:pPr>
        <w:ind w:left="827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5" w15:restartNumberingAfterBreak="0">
    <w:nsid w:val="7CD84FF4"/>
    <w:multiLevelType w:val="hybridMultilevel"/>
    <w:tmpl w:val="2332C036"/>
    <w:lvl w:ilvl="0" w:tplc="5CCEDDE2">
      <w:start w:val="1"/>
      <w:numFmt w:val="decimal"/>
      <w:lvlText w:val="%1."/>
      <w:lvlJc w:val="left"/>
      <w:pPr>
        <w:ind w:left="321" w:hanging="221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D1E86982">
      <w:numFmt w:val="bullet"/>
      <w:lvlText w:val="•"/>
      <w:lvlJc w:val="left"/>
      <w:pPr>
        <w:ind w:left="1326" w:hanging="221"/>
      </w:pPr>
      <w:rPr>
        <w:rFonts w:hint="default"/>
        <w:lang w:val="ro-RO" w:eastAsia="en-US" w:bidi="ar-SA"/>
      </w:rPr>
    </w:lvl>
    <w:lvl w:ilvl="2" w:tplc="113C8FAC">
      <w:numFmt w:val="bullet"/>
      <w:lvlText w:val="•"/>
      <w:lvlJc w:val="left"/>
      <w:pPr>
        <w:ind w:left="2333" w:hanging="221"/>
      </w:pPr>
      <w:rPr>
        <w:rFonts w:hint="default"/>
        <w:lang w:val="ro-RO" w:eastAsia="en-US" w:bidi="ar-SA"/>
      </w:rPr>
    </w:lvl>
    <w:lvl w:ilvl="3" w:tplc="23D4BDE6">
      <w:numFmt w:val="bullet"/>
      <w:lvlText w:val="•"/>
      <w:lvlJc w:val="left"/>
      <w:pPr>
        <w:ind w:left="3339" w:hanging="221"/>
      </w:pPr>
      <w:rPr>
        <w:rFonts w:hint="default"/>
        <w:lang w:val="ro-RO" w:eastAsia="en-US" w:bidi="ar-SA"/>
      </w:rPr>
    </w:lvl>
    <w:lvl w:ilvl="4" w:tplc="C91E18E6">
      <w:numFmt w:val="bullet"/>
      <w:lvlText w:val="•"/>
      <w:lvlJc w:val="left"/>
      <w:pPr>
        <w:ind w:left="4346" w:hanging="221"/>
      </w:pPr>
      <w:rPr>
        <w:rFonts w:hint="default"/>
        <w:lang w:val="ro-RO" w:eastAsia="en-US" w:bidi="ar-SA"/>
      </w:rPr>
    </w:lvl>
    <w:lvl w:ilvl="5" w:tplc="8F842B0E">
      <w:numFmt w:val="bullet"/>
      <w:lvlText w:val="•"/>
      <w:lvlJc w:val="left"/>
      <w:pPr>
        <w:ind w:left="5353" w:hanging="221"/>
      </w:pPr>
      <w:rPr>
        <w:rFonts w:hint="default"/>
        <w:lang w:val="ro-RO" w:eastAsia="en-US" w:bidi="ar-SA"/>
      </w:rPr>
    </w:lvl>
    <w:lvl w:ilvl="6" w:tplc="2B92FE74">
      <w:numFmt w:val="bullet"/>
      <w:lvlText w:val="•"/>
      <w:lvlJc w:val="left"/>
      <w:pPr>
        <w:ind w:left="6359" w:hanging="221"/>
      </w:pPr>
      <w:rPr>
        <w:rFonts w:hint="default"/>
        <w:lang w:val="ro-RO" w:eastAsia="en-US" w:bidi="ar-SA"/>
      </w:rPr>
    </w:lvl>
    <w:lvl w:ilvl="7" w:tplc="750E02A2">
      <w:numFmt w:val="bullet"/>
      <w:lvlText w:val="•"/>
      <w:lvlJc w:val="left"/>
      <w:pPr>
        <w:ind w:left="7366" w:hanging="221"/>
      </w:pPr>
      <w:rPr>
        <w:rFonts w:hint="default"/>
        <w:lang w:val="ro-RO" w:eastAsia="en-US" w:bidi="ar-SA"/>
      </w:rPr>
    </w:lvl>
    <w:lvl w:ilvl="8" w:tplc="6FAEC92E">
      <w:numFmt w:val="bullet"/>
      <w:lvlText w:val="•"/>
      <w:lvlJc w:val="left"/>
      <w:pPr>
        <w:ind w:left="8373" w:hanging="221"/>
      </w:pPr>
      <w:rPr>
        <w:rFonts w:hint="default"/>
        <w:lang w:val="ro-RO" w:eastAsia="en-US" w:bidi="ar-SA"/>
      </w:rPr>
    </w:lvl>
  </w:abstractNum>
  <w:abstractNum w:abstractNumId="16" w15:restartNumberingAfterBreak="0">
    <w:nsid w:val="7F442F2C"/>
    <w:multiLevelType w:val="hybridMultilevel"/>
    <w:tmpl w:val="05FE34C2"/>
    <w:lvl w:ilvl="0" w:tplc="D584D976">
      <w:numFmt w:val="bullet"/>
      <w:lvlText w:val=""/>
      <w:lvlJc w:val="left"/>
      <w:pPr>
        <w:ind w:left="467" w:hanging="360"/>
      </w:pPr>
      <w:rPr>
        <w:rFonts w:ascii="Century Gothic" w:eastAsia="Century Gothic" w:hAnsi="Century Gothic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 w16cid:durableId="844826239">
    <w:abstractNumId w:val="3"/>
  </w:num>
  <w:num w:numId="2" w16cid:durableId="875238450">
    <w:abstractNumId w:val="9"/>
  </w:num>
  <w:num w:numId="3" w16cid:durableId="578443503">
    <w:abstractNumId w:val="4"/>
  </w:num>
  <w:num w:numId="4" w16cid:durableId="105200623">
    <w:abstractNumId w:val="11"/>
  </w:num>
  <w:num w:numId="5" w16cid:durableId="815412088">
    <w:abstractNumId w:val="15"/>
  </w:num>
  <w:num w:numId="6" w16cid:durableId="450632524">
    <w:abstractNumId w:val="10"/>
  </w:num>
  <w:num w:numId="7" w16cid:durableId="102574964">
    <w:abstractNumId w:val="1"/>
  </w:num>
  <w:num w:numId="8" w16cid:durableId="1678267884">
    <w:abstractNumId w:val="7"/>
  </w:num>
  <w:num w:numId="9" w16cid:durableId="1183401641">
    <w:abstractNumId w:val="14"/>
  </w:num>
  <w:num w:numId="10" w16cid:durableId="919101760">
    <w:abstractNumId w:val="6"/>
  </w:num>
  <w:num w:numId="11" w16cid:durableId="1817264232">
    <w:abstractNumId w:val="5"/>
  </w:num>
  <w:num w:numId="12" w16cid:durableId="2136019811">
    <w:abstractNumId w:val="13"/>
  </w:num>
  <w:num w:numId="13" w16cid:durableId="1391267993">
    <w:abstractNumId w:val="16"/>
  </w:num>
  <w:num w:numId="14" w16cid:durableId="899830344">
    <w:abstractNumId w:val="12"/>
  </w:num>
  <w:num w:numId="15" w16cid:durableId="430205608">
    <w:abstractNumId w:val="2"/>
  </w:num>
  <w:num w:numId="16" w16cid:durableId="1754088067">
    <w:abstractNumId w:val="8"/>
  </w:num>
  <w:num w:numId="17" w16cid:durableId="1503427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revisionView w:inkAnnotation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FE1"/>
    <w:rsid w:val="000C0FE1"/>
    <w:rsid w:val="001E2FE9"/>
    <w:rsid w:val="005E072A"/>
    <w:rsid w:val="006426D8"/>
    <w:rsid w:val="006A75CB"/>
    <w:rsid w:val="007B3389"/>
    <w:rsid w:val="009B7434"/>
    <w:rsid w:val="00AB1FC4"/>
    <w:rsid w:val="00B45C51"/>
    <w:rsid w:val="00B45D69"/>
    <w:rsid w:val="00D27C39"/>
    <w:rsid w:val="00D8563C"/>
    <w:rsid w:val="00E6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75536"/>
  <w15:docId w15:val="{4EF63D89-E3FA-4F35-8DDC-C3DFB818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ro-RO"/>
    </w:rPr>
  </w:style>
  <w:style w:type="paragraph" w:styleId="Titlu1">
    <w:name w:val="heading 1"/>
    <w:basedOn w:val="Normal"/>
    <w:uiPriority w:val="9"/>
    <w:qFormat/>
    <w:pPr>
      <w:spacing w:before="20"/>
      <w:ind w:left="100"/>
      <w:outlineLvl w:val="0"/>
    </w:pPr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Pr>
      <w:sz w:val="20"/>
      <w:szCs w:val="20"/>
    </w:rPr>
  </w:style>
  <w:style w:type="paragraph" w:styleId="Listparagraf">
    <w:name w:val="List Paragraph"/>
    <w:basedOn w:val="Normal"/>
    <w:uiPriority w:val="1"/>
    <w:qFormat/>
    <w:pPr>
      <w:spacing w:before="36"/>
      <w:ind w:left="319" w:hanging="219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E2FE9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E2FE9"/>
    <w:rPr>
      <w:rFonts w:ascii="Century Gothic" w:eastAsia="Century Gothic" w:hAnsi="Century Gothic" w:cs="Century Gothic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E2FE9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E2FE9"/>
    <w:rPr>
      <w:rFonts w:ascii="Century Gothic" w:eastAsia="Century Gothic" w:hAnsi="Century Gothic" w:cs="Century Gothic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67293"/>
    <w:rPr>
      <w:rFonts w:ascii="Century Gothic" w:eastAsia="Century Gothic" w:hAnsi="Century Gothic" w:cs="Century Gothic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Nero</dc:creator>
  <cp:lastModifiedBy>HP</cp:lastModifiedBy>
  <cp:revision>4</cp:revision>
  <dcterms:created xsi:type="dcterms:W3CDTF">2025-09-05T14:08:00Z</dcterms:created>
  <dcterms:modified xsi:type="dcterms:W3CDTF">2025-11-24T08:38:00Z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</vt:lpwstr>
  </property>
  <property fmtid="{D5CDD505-2E9C-101B-9397-08002B2CF9AE}" pid="3" name="LastSaved">
    <vt:filetime>2025-09-02T00:00:00Z</vt:filetime>
  </property>
</Properties>
</file>